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645C" w14:textId="77777777" w:rsidR="00B85560" w:rsidRDefault="00B85560" w:rsidP="00B85560">
      <w:r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41FE030B" wp14:editId="48C7A333">
            <wp:extent cx="2228850" cy="1400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1734"/>
        <w:gridCol w:w="1677"/>
      </w:tblGrid>
      <w:tr w:rsidR="00B85560" w14:paraId="3CD1BC1D" w14:textId="77777777" w:rsidTr="00B85560">
        <w:tc>
          <w:tcPr>
            <w:tcW w:w="6140" w:type="dxa"/>
            <w:hideMark/>
          </w:tcPr>
          <w:p w14:paraId="0F86E714" w14:textId="77777777" w:rsidR="00B85560" w:rsidRDefault="00B85560">
            <w:pPr>
              <w:pStyle w:val="Heading2"/>
              <w:ind w:left="90"/>
              <w:rPr>
                <w:rFonts w:asciiTheme="minorHAnsi" w:hAnsiTheme="minorHAnsi" w:cs="Arial"/>
                <w:color w:val="00B0F0"/>
                <w:sz w:val="40"/>
                <w:szCs w:val="40"/>
                <w:lang w:eastAsia="en-US"/>
              </w:rPr>
            </w:pPr>
            <w:r>
              <w:rPr>
                <w:rFonts w:asciiTheme="minorHAnsi" w:hAnsiTheme="minorHAnsi" w:cs="Arial"/>
                <w:color w:val="00B0F0"/>
                <w:sz w:val="40"/>
                <w:szCs w:val="40"/>
                <w:lang w:eastAsia="en-US"/>
              </w:rPr>
              <w:t>MAFFRA GOLF CLUB MEMBER FEES AND CART SHED RENTAL</w:t>
            </w:r>
          </w:p>
        </w:tc>
        <w:tc>
          <w:tcPr>
            <w:tcW w:w="1944" w:type="dxa"/>
          </w:tcPr>
          <w:p w14:paraId="455BB2F2" w14:textId="77777777" w:rsidR="00B85560" w:rsidRDefault="00B85560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14:paraId="69ECCF18" w14:textId="77777777" w:rsidR="00B85560" w:rsidRDefault="00B85560">
            <w:pPr>
              <w:rPr>
                <w:rFonts w:ascii="Arial" w:hAnsi="Arial" w:cs="Arial"/>
              </w:rPr>
            </w:pPr>
          </w:p>
        </w:tc>
      </w:tr>
    </w:tbl>
    <w:p w14:paraId="552A69B1" w14:textId="77777777" w:rsidR="00B85560" w:rsidRDefault="00B85560" w:rsidP="00B85560">
      <w:pPr>
        <w:rPr>
          <w:rFonts w:cstheme="minorHAnsi"/>
          <w:sz w:val="28"/>
          <w:szCs w:val="28"/>
        </w:rPr>
      </w:pPr>
    </w:p>
    <w:p w14:paraId="205AB971" w14:textId="77777777" w:rsidR="001D724E" w:rsidRDefault="00B85560" w:rsidP="001D724E">
      <w:pPr>
        <w:rPr>
          <w:rFonts w:cstheme="minorHAnsi"/>
        </w:rPr>
      </w:pPr>
      <w:r w:rsidRPr="001D724E">
        <w:rPr>
          <w:rFonts w:cstheme="minorHAnsi"/>
        </w:rPr>
        <w:t>All members will be invoiced for membership fees and cart shed rental when these are due, by email, or other means, if requested by the member.</w:t>
      </w:r>
      <w:r w:rsidR="001D724E">
        <w:rPr>
          <w:rFonts w:cstheme="minorHAnsi"/>
        </w:rPr>
        <w:t xml:space="preserve"> </w:t>
      </w:r>
    </w:p>
    <w:p w14:paraId="57259E3D" w14:textId="732CFFB5" w:rsidR="00B85560" w:rsidRPr="001D724E" w:rsidRDefault="001D724E" w:rsidP="001D724E">
      <w:pPr>
        <w:rPr>
          <w:rFonts w:cstheme="minorHAnsi"/>
        </w:rPr>
      </w:pPr>
      <w:r>
        <w:rPr>
          <w:rFonts w:cstheme="minorHAnsi"/>
        </w:rPr>
        <w:t>Shed users must be adult playing members of the club.</w:t>
      </w:r>
    </w:p>
    <w:p w14:paraId="59347C6D" w14:textId="77777777" w:rsidR="00B85560" w:rsidRDefault="00B85560" w:rsidP="00B85560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292929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event of the money due not being paid within 30 days of the invoice being issued </w:t>
      </w:r>
      <w:r>
        <w:rPr>
          <w:rFonts w:asciiTheme="minorHAnsi" w:hAnsiTheme="minorHAnsi" w:cstheme="minorHAnsi"/>
          <w:color w:val="292929"/>
          <w:sz w:val="22"/>
          <w:szCs w:val="22"/>
        </w:rPr>
        <w:t>the member will be given a courtesy reminder by phoning, emailing or sending them a letter. </w:t>
      </w:r>
    </w:p>
    <w:p w14:paraId="4D963B83" w14:textId="77777777" w:rsidR="00B85560" w:rsidRDefault="00B85560" w:rsidP="00B85560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292929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>Contacting them may be enough to get the invoice paid – they might've forgotten about the bill, paid the money into the wrong bank account, or there could be another minor issue that's easily and quickly resolved.</w:t>
      </w:r>
    </w:p>
    <w:p w14:paraId="1775E93C" w14:textId="77777777" w:rsidR="00B85560" w:rsidRDefault="00B85560" w:rsidP="00B85560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292929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>Include payment options, banking details and contact information in the reminder to make it easier for the member to pay.</w:t>
      </w:r>
    </w:p>
    <w:p w14:paraId="218151B4" w14:textId="77777777" w:rsidR="00B85560" w:rsidRDefault="00B85560" w:rsidP="00B85560">
      <w:pPr>
        <w:shd w:val="clear" w:color="auto" w:fill="FFFFFF"/>
        <w:spacing w:before="180" w:after="180" w:line="360" w:lineRule="atLeast"/>
        <w:textAlignment w:val="baseline"/>
        <w:outlineLvl w:val="2"/>
        <w:rPr>
          <w:rFonts w:eastAsia="Times New Roman" w:cstheme="minorHAnsi"/>
          <w:color w:val="292929"/>
          <w:lang w:eastAsia="en-AU"/>
        </w:rPr>
      </w:pPr>
      <w:r>
        <w:rPr>
          <w:rFonts w:eastAsia="Times New Roman" w:cstheme="minorHAnsi"/>
          <w:color w:val="292929"/>
          <w:lang w:eastAsia="en-AU"/>
        </w:rPr>
        <w:t>2. Contact with an overdue payment reminder</w:t>
      </w:r>
    </w:p>
    <w:p w14:paraId="792834FD" w14:textId="77777777" w:rsidR="00B85560" w:rsidRDefault="00B85560" w:rsidP="00B85560">
      <w:pPr>
        <w:shd w:val="clear" w:color="auto" w:fill="FFFFFF"/>
        <w:spacing w:after="360" w:line="360" w:lineRule="atLeast"/>
        <w:textAlignment w:val="baseline"/>
        <w:rPr>
          <w:rFonts w:eastAsia="Times New Roman" w:cstheme="minorHAnsi"/>
          <w:color w:val="292929"/>
          <w:lang w:eastAsia="en-AU"/>
        </w:rPr>
      </w:pPr>
      <w:r>
        <w:rPr>
          <w:rFonts w:eastAsia="Times New Roman" w:cstheme="minorHAnsi"/>
          <w:color w:val="292929"/>
          <w:lang w:eastAsia="en-AU"/>
        </w:rPr>
        <w:t>If the payment remains outstanding – and the member has missed the next agreed payment date, or there's been no contact at all – give the member another call, or send another email or letter reminder of the money owing, and request payment within 14 days from this contact.</w:t>
      </w:r>
    </w:p>
    <w:p w14:paraId="1685BC82" w14:textId="77777777" w:rsidR="00B85560" w:rsidRDefault="00B85560" w:rsidP="00B85560">
      <w:pPr>
        <w:pStyle w:val="Heading3"/>
        <w:shd w:val="clear" w:color="auto" w:fill="FFFFFF"/>
        <w:spacing w:before="180" w:after="180" w:line="360" w:lineRule="atLeast"/>
        <w:textAlignment w:val="baseline"/>
        <w:rPr>
          <w:rFonts w:asciiTheme="minorHAnsi" w:hAnsiTheme="minorHAnsi" w:cstheme="minorHAnsi"/>
          <w:b w:val="0"/>
          <w:bCs w:val="0"/>
          <w:color w:val="292929"/>
        </w:rPr>
      </w:pPr>
      <w:r>
        <w:rPr>
          <w:rFonts w:asciiTheme="minorHAnsi" w:hAnsiTheme="minorHAnsi" w:cstheme="minorHAnsi"/>
          <w:b w:val="0"/>
          <w:bCs w:val="0"/>
          <w:color w:val="292929"/>
        </w:rPr>
        <w:t>3. Contact your customer with a final notice</w:t>
      </w:r>
    </w:p>
    <w:p w14:paraId="239D7E9A" w14:textId="77777777" w:rsidR="00B85560" w:rsidRDefault="00B85560" w:rsidP="00B85560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292929"/>
          <w:sz w:val="28"/>
          <w:szCs w:val="28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>When the member hasn't paid as per the terms of payment – and has missed any extended payment dates again – call or email them to discuss the outstanding invoice and request payment. A reminder that if payment is not made within 7 days from this phone call the members G.A. will be cancelled or</w:t>
      </w:r>
      <w:r>
        <w:rPr>
          <w:rFonts w:asciiTheme="minorHAnsi" w:hAnsiTheme="minorHAnsi" w:cstheme="minorHAnsi"/>
          <w:color w:val="292929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92929"/>
          <w:sz w:val="22"/>
          <w:szCs w:val="22"/>
        </w:rPr>
        <w:t>in the event that the cart shed rental has not been paid the space will be rented to the next eligible member.</w:t>
      </w:r>
    </w:p>
    <w:p w14:paraId="6C0E9656" w14:textId="77777777" w:rsidR="00B85560" w:rsidRDefault="00B85560" w:rsidP="00B85560">
      <w:pPr>
        <w:shd w:val="clear" w:color="auto" w:fill="FFFFFF"/>
        <w:spacing w:after="360" w:line="360" w:lineRule="atLeast"/>
        <w:textAlignment w:val="baseline"/>
        <w:rPr>
          <w:rFonts w:eastAsia="Times New Roman" w:cstheme="minorHAnsi"/>
          <w:color w:val="292929"/>
          <w:sz w:val="28"/>
          <w:szCs w:val="28"/>
          <w:lang w:eastAsia="en-AU"/>
        </w:rPr>
      </w:pPr>
    </w:p>
    <w:p w14:paraId="06AA4A85" w14:textId="77777777" w:rsidR="00B85560" w:rsidRDefault="00B85560" w:rsidP="00B85560">
      <w:r>
        <w:rPr>
          <w:noProof/>
          <w:lang w:eastAsia="en-AU"/>
        </w:rPr>
        <w:lastRenderedPageBreak/>
        <w:drawing>
          <wp:inline distT="0" distB="0" distL="0" distR="0" wp14:anchorId="2DCCAC14" wp14:editId="1FF238DC">
            <wp:extent cx="14573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>Member Fees and/or Cart Shed Rental</w:t>
      </w:r>
    </w:p>
    <w:p w14:paraId="4DF98BBC" w14:textId="77777777" w:rsidR="00B85560" w:rsidRDefault="00B85560" w:rsidP="00B85560">
      <w:r>
        <w:t xml:space="preserve">To: (insert recipient email here) </w:t>
      </w:r>
    </w:p>
    <w:p w14:paraId="797286B5" w14:textId="77777777" w:rsidR="00B85560" w:rsidRDefault="00B85560" w:rsidP="00B85560">
      <w:r>
        <w:br/>
        <w:t>Subject:  Overdue Invoice Reminder – URGENT ACTION REQUIRED</w:t>
      </w:r>
    </w:p>
    <w:p w14:paraId="39A6BEAC" w14:textId="77777777" w:rsidR="00B85560" w:rsidRDefault="00B85560" w:rsidP="00B85560">
      <w:r>
        <w:t xml:space="preserve">Dear (member: insert name) </w:t>
      </w:r>
    </w:p>
    <w:p w14:paraId="4CED9C22" w14:textId="77777777" w:rsidR="00B85560" w:rsidRDefault="00B85560" w:rsidP="00B85560">
      <w:r>
        <w:t>We regret to advise that the following invoice is now 14 days overdue:</w:t>
      </w:r>
    </w:p>
    <w:p w14:paraId="528BA169" w14:textId="77777777" w:rsidR="00B85560" w:rsidRDefault="00B85560" w:rsidP="00B85560">
      <w:r>
        <w:t>Invoice Date: (insert date of original invoice here)</w:t>
      </w:r>
    </w:p>
    <w:p w14:paraId="51BC29E9" w14:textId="77777777" w:rsidR="00B85560" w:rsidRDefault="00B85560" w:rsidP="00B85560">
      <w:r>
        <w:t>Invoice No: (insert invoice number here)</w:t>
      </w:r>
    </w:p>
    <w:p w14:paraId="3AA0B7A5" w14:textId="77777777" w:rsidR="00B85560" w:rsidRDefault="00B85560" w:rsidP="00B85560">
      <w:r>
        <w:t>Invoice Amount: (insert invoice amount here)</w:t>
      </w:r>
    </w:p>
    <w:p w14:paraId="42B21347" w14:textId="77777777" w:rsidR="00B85560" w:rsidRDefault="00B85560" w:rsidP="00B85560">
      <w:r>
        <w:t xml:space="preserve">We require immediate payment of this amount to avoid further action. Could you please let me know when we can expect payment?  </w:t>
      </w:r>
    </w:p>
    <w:p w14:paraId="449A5892" w14:textId="77777777" w:rsidR="00B85560" w:rsidRDefault="00B85560" w:rsidP="00B85560">
      <w:r>
        <w:t xml:space="preserve">If payment has already been </w:t>
      </w:r>
      <w:proofErr w:type="gramStart"/>
      <w:r>
        <w:t>made</w:t>
      </w:r>
      <w:proofErr w:type="gramEnd"/>
      <w:r>
        <w:t xml:space="preserve"> please disregard this email.</w:t>
      </w:r>
    </w:p>
    <w:p w14:paraId="7044A158" w14:textId="77777777" w:rsidR="00B85560" w:rsidRDefault="00B85560" w:rsidP="00B85560">
      <w:r>
        <w:t>Thanks in advance for your understanding and cooperation.</w:t>
      </w:r>
    </w:p>
    <w:p w14:paraId="13EE91AD" w14:textId="77777777" w:rsidR="00B85560" w:rsidRDefault="00B85560" w:rsidP="00B85560"/>
    <w:p w14:paraId="4257521E" w14:textId="77777777" w:rsidR="00B85560" w:rsidRDefault="00B85560" w:rsidP="00B85560">
      <w:r>
        <w:t xml:space="preserve">Best regards </w:t>
      </w:r>
      <w:r>
        <w:br/>
        <w:t xml:space="preserve">(insert Name) </w:t>
      </w:r>
      <w:r>
        <w:br/>
        <w:t>(insert position title)</w:t>
      </w:r>
    </w:p>
    <w:p w14:paraId="2AF6328D" w14:textId="77777777" w:rsidR="00003F63" w:rsidRDefault="00003F63"/>
    <w:sectPr w:rsidR="00003F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2E1A" w14:textId="77777777" w:rsidR="00891E89" w:rsidRDefault="00891E89" w:rsidP="001D724E">
      <w:pPr>
        <w:spacing w:after="0" w:line="240" w:lineRule="auto"/>
      </w:pPr>
      <w:r>
        <w:separator/>
      </w:r>
    </w:p>
  </w:endnote>
  <w:endnote w:type="continuationSeparator" w:id="0">
    <w:p w14:paraId="31EA53BF" w14:textId="77777777" w:rsidR="00891E89" w:rsidRDefault="00891E89" w:rsidP="001D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6C98" w14:textId="1122D9DE" w:rsidR="001D724E" w:rsidRDefault="001D724E">
    <w:pPr>
      <w:pStyle w:val="Footer"/>
    </w:pPr>
    <w:r>
      <w:t>This policy was reviewed on February 10,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AACB" w14:textId="77777777" w:rsidR="00891E89" w:rsidRDefault="00891E89" w:rsidP="001D724E">
      <w:pPr>
        <w:spacing w:after="0" w:line="240" w:lineRule="auto"/>
      </w:pPr>
      <w:r>
        <w:separator/>
      </w:r>
    </w:p>
  </w:footnote>
  <w:footnote w:type="continuationSeparator" w:id="0">
    <w:p w14:paraId="0E0D97E3" w14:textId="77777777" w:rsidR="00891E89" w:rsidRDefault="00891E89" w:rsidP="001D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13563"/>
    <w:multiLevelType w:val="hybridMultilevel"/>
    <w:tmpl w:val="171E3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78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60"/>
    <w:rsid w:val="00003F63"/>
    <w:rsid w:val="001D724E"/>
    <w:rsid w:val="002C3427"/>
    <w:rsid w:val="00891E89"/>
    <w:rsid w:val="009816A7"/>
    <w:rsid w:val="00B85560"/>
    <w:rsid w:val="00E06139"/>
    <w:rsid w:val="00E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7CB5"/>
  <w15:docId w15:val="{563140FD-0AF0-4119-9059-0831CEF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60"/>
    <w:pPr>
      <w:spacing w:after="160" w:line="256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B8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556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8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B85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24E"/>
  </w:style>
  <w:style w:type="paragraph" w:styleId="Footer">
    <w:name w:val="footer"/>
    <w:basedOn w:val="Normal"/>
    <w:link w:val="FooterChar"/>
    <w:uiPriority w:val="99"/>
    <w:unhideWhenUsed/>
    <w:rsid w:val="001D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Neville Gutteridge</cp:lastModifiedBy>
  <cp:revision>2</cp:revision>
  <dcterms:created xsi:type="dcterms:W3CDTF">2026-02-10T10:46:00Z</dcterms:created>
  <dcterms:modified xsi:type="dcterms:W3CDTF">2026-02-10T10:46:00Z</dcterms:modified>
</cp:coreProperties>
</file>