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0919" w14:textId="5B9E2879" w:rsidR="00FB22F6" w:rsidRPr="00CD29A7" w:rsidRDefault="00C262D0" w:rsidP="002E4437">
      <w:pPr>
        <w:pStyle w:val="Title"/>
        <w:jc w:val="center"/>
        <w:rPr>
          <w:color w:val="00B050"/>
          <w:spacing w:val="-4"/>
          <w:sz w:val="44"/>
          <w:szCs w:val="44"/>
        </w:rPr>
      </w:pPr>
      <w:proofErr w:type="spellStart"/>
      <w:r w:rsidRPr="00CD29A7">
        <w:rPr>
          <w:color w:val="00B050"/>
          <w:sz w:val="44"/>
          <w:szCs w:val="44"/>
        </w:rPr>
        <w:t>Maffra</w:t>
      </w:r>
      <w:proofErr w:type="spellEnd"/>
      <w:r w:rsidRPr="00CD29A7">
        <w:rPr>
          <w:color w:val="00B050"/>
          <w:sz w:val="44"/>
          <w:szCs w:val="44"/>
        </w:rPr>
        <w:t xml:space="preserve"> </w:t>
      </w:r>
      <w:r w:rsidR="004E0331" w:rsidRPr="00CD29A7">
        <w:rPr>
          <w:color w:val="00B050"/>
          <w:sz w:val="44"/>
          <w:szCs w:val="44"/>
        </w:rPr>
        <w:t>Golf</w:t>
      </w:r>
      <w:r w:rsidR="008A4F46">
        <w:rPr>
          <w:color w:val="00B050"/>
          <w:sz w:val="44"/>
          <w:szCs w:val="44"/>
        </w:rPr>
        <w:t xml:space="preserve"> </w:t>
      </w:r>
      <w:r w:rsidR="004E0331" w:rsidRPr="00CD29A7">
        <w:rPr>
          <w:color w:val="00B050"/>
          <w:spacing w:val="-4"/>
          <w:sz w:val="44"/>
          <w:szCs w:val="44"/>
        </w:rPr>
        <w:t>Club</w:t>
      </w:r>
      <w:r w:rsidR="00BF1409" w:rsidRPr="00CD29A7">
        <w:rPr>
          <w:color w:val="00B050"/>
          <w:spacing w:val="-4"/>
          <w:sz w:val="44"/>
          <w:szCs w:val="44"/>
        </w:rPr>
        <w:t xml:space="preserve"> Inc</w:t>
      </w:r>
      <w:r w:rsidR="00E506B5" w:rsidRPr="00CD29A7">
        <w:rPr>
          <w:color w:val="00B050"/>
          <w:spacing w:val="-4"/>
          <w:sz w:val="44"/>
          <w:szCs w:val="44"/>
        </w:rPr>
        <w:t>.</w:t>
      </w:r>
      <w:r w:rsidR="00262854" w:rsidRPr="00262854">
        <w:rPr>
          <w:noProof/>
          <w:sz w:val="24"/>
          <w:szCs w:val="24"/>
        </w:rPr>
        <w:t xml:space="preserve"> </w:t>
      </w:r>
    </w:p>
    <w:p w14:paraId="137E5231" w14:textId="300DD697" w:rsidR="00A84E6D" w:rsidRPr="00F36D23" w:rsidRDefault="00B5295C" w:rsidP="002E4437">
      <w:pPr>
        <w:pStyle w:val="Title"/>
        <w:jc w:val="center"/>
        <w:rPr>
          <w:color w:val="00B050"/>
          <w:sz w:val="24"/>
          <w:szCs w:val="24"/>
        </w:rPr>
      </w:pPr>
      <w:proofErr w:type="gramStart"/>
      <w:r w:rsidRPr="00F36D23">
        <w:rPr>
          <w:color w:val="00B050"/>
          <w:sz w:val="24"/>
          <w:szCs w:val="24"/>
        </w:rPr>
        <w:t>ABN :</w:t>
      </w:r>
      <w:proofErr w:type="gramEnd"/>
      <w:r w:rsidRPr="00F36D23">
        <w:rPr>
          <w:color w:val="00B050"/>
          <w:sz w:val="24"/>
          <w:szCs w:val="24"/>
        </w:rPr>
        <w:t xml:space="preserve"> </w:t>
      </w:r>
      <w:r w:rsidR="0070502A" w:rsidRPr="00F36D23">
        <w:rPr>
          <w:color w:val="00B050"/>
          <w:sz w:val="24"/>
          <w:szCs w:val="24"/>
        </w:rPr>
        <w:t xml:space="preserve">44 </w:t>
      </w:r>
      <w:r w:rsidR="00DC5582" w:rsidRPr="00F36D23">
        <w:rPr>
          <w:color w:val="00B050"/>
          <w:sz w:val="24"/>
          <w:szCs w:val="24"/>
        </w:rPr>
        <w:t>712 580 577</w:t>
      </w:r>
    </w:p>
    <w:p w14:paraId="15D1A310" w14:textId="6C5E8F28" w:rsidR="002C5164" w:rsidRDefault="002C5164" w:rsidP="009360B3">
      <w:pPr>
        <w:pStyle w:val="Title"/>
        <w:ind w:left="0"/>
        <w:jc w:val="center"/>
        <w:rPr>
          <w:i/>
          <w:iCs/>
          <w:noProof/>
          <w:color w:val="00B050"/>
          <w:sz w:val="32"/>
          <w:szCs w:val="32"/>
          <w:u w:val="single"/>
        </w:rPr>
      </w:pPr>
    </w:p>
    <w:p w14:paraId="3DF7DFD5" w14:textId="65DFD1EB" w:rsidR="00B67AD4" w:rsidRDefault="00EB3075" w:rsidP="009360B3">
      <w:pPr>
        <w:pStyle w:val="Title"/>
        <w:ind w:left="0"/>
        <w:jc w:val="center"/>
        <w:rPr>
          <w:i/>
          <w:iCs/>
          <w:color w:val="00B050"/>
          <w:sz w:val="32"/>
          <w:szCs w:val="32"/>
          <w:u w:val="single"/>
        </w:rPr>
      </w:pPr>
      <w:r w:rsidRPr="00B62199">
        <w:rPr>
          <w:i/>
          <w:iCs/>
          <w:noProof/>
          <w:color w:val="00B050"/>
          <w:sz w:val="32"/>
          <w:szCs w:val="32"/>
        </w:rPr>
        <w:drawing>
          <wp:inline distT="0" distB="0" distL="0" distR="0" wp14:anchorId="3052E9E7" wp14:editId="7A3CC382">
            <wp:extent cx="2484120" cy="2153920"/>
            <wp:effectExtent l="0" t="0" r="0" b="0"/>
            <wp:docPr id="283299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99331" name="Picture 2832993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4D5">
        <w:rPr>
          <w:i/>
          <w:iCs/>
          <w:noProof/>
          <w:color w:val="00B050"/>
          <w:sz w:val="32"/>
          <w:szCs w:val="32"/>
        </w:rPr>
        <w:t xml:space="preserve">  </w:t>
      </w:r>
      <w:r w:rsidR="00B67AD4">
        <w:rPr>
          <w:i/>
          <w:iCs/>
          <w:noProof/>
          <w:color w:val="00B050"/>
          <w:sz w:val="32"/>
          <w:szCs w:val="32"/>
        </w:rPr>
        <w:t xml:space="preserve"> </w:t>
      </w:r>
      <w:r w:rsidR="00B67AD4" w:rsidRPr="00B67AD4">
        <w:rPr>
          <w:i/>
          <w:iCs/>
          <w:noProof/>
          <w:color w:val="00B050"/>
          <w:sz w:val="32"/>
          <w:szCs w:val="32"/>
        </w:rPr>
        <w:drawing>
          <wp:inline distT="0" distB="0" distL="0" distR="0" wp14:anchorId="6F9B70CD" wp14:editId="46AD1CF5">
            <wp:extent cx="2514600" cy="2143125"/>
            <wp:effectExtent l="0" t="0" r="0" b="9525"/>
            <wp:docPr id="15905699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69990" name="Picture 15905699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16638" cy="223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D1F4" w14:textId="6A8F407C" w:rsidR="002C5164" w:rsidRPr="005A0DDB" w:rsidRDefault="00DA4453" w:rsidP="009360B3">
      <w:pPr>
        <w:pStyle w:val="Title"/>
        <w:jc w:val="center"/>
        <w:rPr>
          <w:i/>
          <w:iCs/>
          <w:color w:val="00B050"/>
          <w:sz w:val="32"/>
          <w:szCs w:val="32"/>
        </w:rPr>
      </w:pPr>
      <w:r w:rsidRPr="002153FD">
        <w:rPr>
          <w:i/>
          <w:iCs/>
          <w:color w:val="00B050"/>
          <w:sz w:val="32"/>
          <w:szCs w:val="32"/>
          <w:highlight w:val="yellow"/>
        </w:rPr>
        <w:t>“</w:t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>Tee</w:t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ab/>
      </w:r>
      <w:r w:rsidR="00A86BB5" w:rsidRPr="002153FD">
        <w:rPr>
          <w:i/>
          <w:iCs/>
          <w:color w:val="00B050"/>
          <w:sz w:val="32"/>
          <w:szCs w:val="32"/>
          <w:highlight w:val="yellow"/>
        </w:rPr>
        <w:t xml:space="preserve">            </w:t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>to</w:t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ab/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ab/>
      </w:r>
      <w:r w:rsidR="00A86BB5" w:rsidRPr="002153FD">
        <w:rPr>
          <w:i/>
          <w:iCs/>
          <w:color w:val="00B050"/>
          <w:sz w:val="32"/>
          <w:szCs w:val="32"/>
          <w:highlight w:val="yellow"/>
        </w:rPr>
        <w:t xml:space="preserve">          </w:t>
      </w:r>
      <w:r w:rsidR="003C39C7" w:rsidRPr="002153FD">
        <w:rPr>
          <w:i/>
          <w:iCs/>
          <w:color w:val="00B050"/>
          <w:sz w:val="32"/>
          <w:szCs w:val="32"/>
          <w:highlight w:val="yellow"/>
        </w:rPr>
        <w:t>Green</w:t>
      </w:r>
      <w:r w:rsidRPr="002153FD">
        <w:rPr>
          <w:i/>
          <w:iCs/>
          <w:color w:val="00B050"/>
          <w:sz w:val="32"/>
          <w:szCs w:val="32"/>
          <w:highlight w:val="yellow"/>
        </w:rPr>
        <w:t>”</w:t>
      </w:r>
    </w:p>
    <w:p w14:paraId="02040367" w14:textId="081E0C26" w:rsidR="000B5A64" w:rsidRPr="00CD1E72" w:rsidRDefault="001C199F" w:rsidP="001A7A85">
      <w:pPr>
        <w:pStyle w:val="Title"/>
        <w:ind w:left="0"/>
        <w:jc w:val="both"/>
        <w:rPr>
          <w:i/>
          <w:iCs/>
          <w:color w:val="00B050"/>
          <w:sz w:val="28"/>
          <w:szCs w:val="28"/>
          <w:u w:val="single"/>
        </w:rPr>
      </w:pPr>
      <w:r>
        <w:rPr>
          <w:i/>
          <w:iCs/>
          <w:color w:val="00B050"/>
          <w:sz w:val="28"/>
          <w:szCs w:val="28"/>
          <w:u w:val="single"/>
        </w:rPr>
        <w:t xml:space="preserve">Issue 1 - </w:t>
      </w:r>
      <w:r w:rsidR="00AE5EA4">
        <w:rPr>
          <w:i/>
          <w:iCs/>
          <w:color w:val="00B050"/>
          <w:sz w:val="28"/>
          <w:szCs w:val="28"/>
          <w:u w:val="single"/>
        </w:rPr>
        <w:t>July</w:t>
      </w:r>
      <w:r w:rsidR="001A7A85" w:rsidRPr="00CD1E72">
        <w:rPr>
          <w:i/>
          <w:iCs/>
          <w:color w:val="00B050"/>
          <w:sz w:val="28"/>
          <w:szCs w:val="28"/>
          <w:u w:val="single"/>
        </w:rPr>
        <w:t xml:space="preserve"> 2026</w:t>
      </w:r>
      <w:r w:rsidR="009360B3" w:rsidRPr="009360B3">
        <w:rPr>
          <w:i/>
          <w:iCs/>
          <w:color w:val="00B050"/>
          <w:sz w:val="32"/>
          <w:szCs w:val="32"/>
        </w:rPr>
        <w:t xml:space="preserve">   </w:t>
      </w:r>
    </w:p>
    <w:p w14:paraId="3F60BA89" w14:textId="77777777" w:rsidR="008A4F46" w:rsidRDefault="008A4F46" w:rsidP="00F62BA9">
      <w:pPr>
        <w:rPr>
          <w:rFonts w:ascii="Arial" w:hAnsi="Arial" w:cs="Arial"/>
          <w:b/>
          <w:bCs/>
          <w:u w:val="single"/>
        </w:rPr>
      </w:pPr>
    </w:p>
    <w:p w14:paraId="51A441A9" w14:textId="46622CE2" w:rsidR="005D7C74" w:rsidRPr="00F62BA9" w:rsidRDefault="0047465A" w:rsidP="00F62BA9">
      <w:pPr>
        <w:rPr>
          <w:rFonts w:ascii="Arial" w:hAnsi="Arial" w:cs="Arial"/>
        </w:rPr>
      </w:pPr>
      <w:r w:rsidRPr="00F62BA9">
        <w:rPr>
          <w:rFonts w:ascii="Arial" w:hAnsi="Arial" w:cs="Arial"/>
          <w:b/>
          <w:bCs/>
          <w:u w:val="single"/>
        </w:rPr>
        <w:t>Welcome</w:t>
      </w:r>
      <w:r w:rsidRPr="00F62BA9">
        <w:rPr>
          <w:rFonts w:ascii="Arial" w:hAnsi="Arial" w:cs="Arial"/>
        </w:rPr>
        <w:t xml:space="preserve"> to the first edition of </w:t>
      </w:r>
      <w:r w:rsidR="00EC3022" w:rsidRPr="00F62BA9">
        <w:rPr>
          <w:rFonts w:ascii="Arial" w:hAnsi="Arial" w:cs="Arial"/>
        </w:rPr>
        <w:t>our Club’s newsletter “Tee to Green”.</w:t>
      </w:r>
      <w:r w:rsidR="00061A2B" w:rsidRPr="00F62BA9">
        <w:rPr>
          <w:rFonts w:ascii="Arial" w:hAnsi="Arial" w:cs="Arial"/>
        </w:rPr>
        <w:t xml:space="preserve"> </w:t>
      </w:r>
    </w:p>
    <w:p w14:paraId="7DE1451F" w14:textId="660EBF39" w:rsidR="005D7C74" w:rsidRPr="00F62BA9" w:rsidRDefault="005D7C74" w:rsidP="00F62BA9">
      <w:pPr>
        <w:rPr>
          <w:rFonts w:ascii="Arial" w:hAnsi="Arial" w:cs="Arial"/>
        </w:rPr>
      </w:pPr>
    </w:p>
    <w:p w14:paraId="10217350" w14:textId="25630DE3" w:rsidR="00332E80" w:rsidRPr="00F62BA9" w:rsidRDefault="005D7C74" w:rsidP="00F62BA9">
      <w:pPr>
        <w:rPr>
          <w:rFonts w:ascii="Arial" w:hAnsi="Arial" w:cs="Arial"/>
        </w:rPr>
      </w:pPr>
      <w:r w:rsidRPr="00F62BA9">
        <w:rPr>
          <w:rFonts w:ascii="Arial" w:hAnsi="Arial" w:cs="Arial"/>
        </w:rPr>
        <w:t>The n</w:t>
      </w:r>
      <w:r w:rsidR="004F2096" w:rsidRPr="00F62BA9">
        <w:rPr>
          <w:rFonts w:ascii="Arial" w:hAnsi="Arial" w:cs="Arial"/>
        </w:rPr>
        <w:t xml:space="preserve">ewsletter will be </w:t>
      </w:r>
      <w:r w:rsidR="00EC380A" w:rsidRPr="00F62BA9">
        <w:rPr>
          <w:rFonts w:ascii="Arial" w:hAnsi="Arial" w:cs="Arial"/>
        </w:rPr>
        <w:t>i</w:t>
      </w:r>
      <w:r w:rsidR="004F2096" w:rsidRPr="00F62BA9">
        <w:rPr>
          <w:rFonts w:ascii="Arial" w:hAnsi="Arial" w:cs="Arial"/>
        </w:rPr>
        <w:t xml:space="preserve">ssued </w:t>
      </w:r>
      <w:r w:rsidR="00CF2302" w:rsidRPr="00F62BA9">
        <w:rPr>
          <w:rFonts w:ascii="Arial" w:hAnsi="Arial" w:cs="Arial"/>
        </w:rPr>
        <w:t>f</w:t>
      </w:r>
      <w:r w:rsidR="005337FA" w:rsidRPr="00F62BA9">
        <w:rPr>
          <w:rFonts w:ascii="Arial" w:hAnsi="Arial" w:cs="Arial"/>
        </w:rPr>
        <w:t xml:space="preserve">ollowing each </w:t>
      </w:r>
      <w:r w:rsidR="00BB5A05" w:rsidRPr="00F62BA9">
        <w:rPr>
          <w:rFonts w:ascii="Arial" w:hAnsi="Arial" w:cs="Arial"/>
        </w:rPr>
        <w:t xml:space="preserve">monthly </w:t>
      </w:r>
      <w:r w:rsidR="005337FA" w:rsidRPr="00F62BA9">
        <w:rPr>
          <w:rFonts w:ascii="Arial" w:hAnsi="Arial" w:cs="Arial"/>
        </w:rPr>
        <w:t>Committee of Management meeting</w:t>
      </w:r>
      <w:r w:rsidR="005E3830" w:rsidRPr="00F62BA9">
        <w:rPr>
          <w:rFonts w:ascii="Arial" w:hAnsi="Arial" w:cs="Arial"/>
        </w:rPr>
        <w:t xml:space="preserve">. </w:t>
      </w:r>
      <w:r w:rsidR="00DA1CEC" w:rsidRPr="004D3026">
        <w:rPr>
          <w:rFonts w:ascii="Arial" w:hAnsi="Arial" w:cs="Arial"/>
          <w:u w:val="single"/>
        </w:rPr>
        <w:t xml:space="preserve">A hardcopy </w:t>
      </w:r>
      <w:r w:rsidR="00F3759F" w:rsidRPr="004D3026">
        <w:rPr>
          <w:rFonts w:ascii="Arial" w:hAnsi="Arial" w:cs="Arial"/>
          <w:u w:val="single"/>
        </w:rPr>
        <w:t>will</w:t>
      </w:r>
      <w:r w:rsidR="00F3759F" w:rsidRPr="00F62BA9">
        <w:rPr>
          <w:rFonts w:ascii="Arial" w:hAnsi="Arial" w:cs="Arial"/>
        </w:rPr>
        <w:t xml:space="preserve"> </w:t>
      </w:r>
      <w:r w:rsidR="00F3759F" w:rsidRPr="004D3026">
        <w:rPr>
          <w:rFonts w:ascii="Arial" w:hAnsi="Arial" w:cs="Arial"/>
          <w:u w:val="single"/>
        </w:rPr>
        <w:t>be available in the Clubroom</w:t>
      </w:r>
      <w:r w:rsidR="00223C4D" w:rsidRPr="00F62BA9">
        <w:rPr>
          <w:rFonts w:ascii="Arial" w:hAnsi="Arial" w:cs="Arial"/>
        </w:rPr>
        <w:t xml:space="preserve"> and “link</w:t>
      </w:r>
      <w:r w:rsidR="00323D47" w:rsidRPr="00F62BA9">
        <w:rPr>
          <w:rFonts w:ascii="Arial" w:hAnsi="Arial" w:cs="Arial"/>
        </w:rPr>
        <w:t>s</w:t>
      </w:r>
      <w:r w:rsidR="00223C4D" w:rsidRPr="00F62BA9">
        <w:rPr>
          <w:rFonts w:ascii="Arial" w:hAnsi="Arial" w:cs="Arial"/>
        </w:rPr>
        <w:t>” to the newsletter will be available via “I</w:t>
      </w:r>
      <w:r w:rsidR="00332E80" w:rsidRPr="00F62BA9">
        <w:rPr>
          <w:rFonts w:ascii="Arial" w:hAnsi="Arial" w:cs="Arial"/>
        </w:rPr>
        <w:t>n-Focus”</w:t>
      </w:r>
      <w:r w:rsidR="00213787" w:rsidRPr="00F62BA9">
        <w:rPr>
          <w:rFonts w:ascii="Arial" w:hAnsi="Arial" w:cs="Arial"/>
        </w:rPr>
        <w:t xml:space="preserve">, </w:t>
      </w:r>
      <w:r w:rsidR="00323D47" w:rsidRPr="00F62BA9">
        <w:rPr>
          <w:rFonts w:ascii="Arial" w:hAnsi="Arial" w:cs="Arial"/>
        </w:rPr>
        <w:t xml:space="preserve">our Facebook </w:t>
      </w:r>
      <w:r w:rsidR="00213787" w:rsidRPr="00F62BA9">
        <w:rPr>
          <w:rFonts w:ascii="Arial" w:hAnsi="Arial" w:cs="Arial"/>
        </w:rPr>
        <w:t>and Web</w:t>
      </w:r>
      <w:r w:rsidR="00413534" w:rsidRPr="00F62BA9">
        <w:rPr>
          <w:rFonts w:ascii="Arial" w:hAnsi="Arial" w:cs="Arial"/>
        </w:rPr>
        <w:t xml:space="preserve"> </w:t>
      </w:r>
      <w:r w:rsidR="00213787" w:rsidRPr="00F62BA9">
        <w:rPr>
          <w:rFonts w:ascii="Arial" w:hAnsi="Arial" w:cs="Arial"/>
        </w:rPr>
        <w:t>site</w:t>
      </w:r>
      <w:r w:rsidR="00413534" w:rsidRPr="00F62BA9">
        <w:rPr>
          <w:rFonts w:ascii="Arial" w:hAnsi="Arial" w:cs="Arial"/>
        </w:rPr>
        <w:t>s</w:t>
      </w:r>
      <w:r w:rsidR="00A02C88">
        <w:rPr>
          <w:rFonts w:ascii="Arial" w:hAnsi="Arial" w:cs="Arial"/>
        </w:rPr>
        <w:t xml:space="preserve"> </w:t>
      </w:r>
      <w:r w:rsidR="00FD5008">
        <w:rPr>
          <w:rFonts w:ascii="Arial" w:hAnsi="Arial" w:cs="Arial"/>
        </w:rPr>
        <w:t xml:space="preserve">thus giving </w:t>
      </w:r>
      <w:r w:rsidR="0034539E">
        <w:rPr>
          <w:rFonts w:ascii="Arial" w:hAnsi="Arial" w:cs="Arial"/>
        </w:rPr>
        <w:t>four</w:t>
      </w:r>
      <w:r w:rsidR="00FD5008">
        <w:rPr>
          <w:rFonts w:ascii="Arial" w:hAnsi="Arial" w:cs="Arial"/>
        </w:rPr>
        <w:t xml:space="preserve"> avenues of communication within the Club.</w:t>
      </w:r>
    </w:p>
    <w:p w14:paraId="46D0F5E4" w14:textId="275B1DE4" w:rsidR="00332E80" w:rsidRPr="00F62BA9" w:rsidRDefault="00332E80" w:rsidP="00F62BA9">
      <w:pPr>
        <w:rPr>
          <w:rFonts w:ascii="Arial" w:hAnsi="Arial" w:cs="Arial"/>
          <w:i/>
          <w:iCs/>
          <w:u w:val="single"/>
        </w:rPr>
      </w:pPr>
      <w:r w:rsidRPr="00F62BA9">
        <w:rPr>
          <w:rFonts w:ascii="Arial" w:hAnsi="Arial" w:cs="Arial"/>
        </w:rPr>
        <w:t xml:space="preserve">The overall aim of the newsletter is to provide regular </w:t>
      </w:r>
      <w:r w:rsidR="00C5517C" w:rsidRPr="00F62BA9">
        <w:rPr>
          <w:rFonts w:ascii="Arial" w:hAnsi="Arial" w:cs="Arial"/>
        </w:rPr>
        <w:t xml:space="preserve">updates on key </w:t>
      </w:r>
      <w:r w:rsidR="005D378F" w:rsidRPr="00F62BA9">
        <w:rPr>
          <w:rFonts w:ascii="Arial" w:hAnsi="Arial" w:cs="Arial"/>
        </w:rPr>
        <w:t>events</w:t>
      </w:r>
      <w:r w:rsidR="00C5517C" w:rsidRPr="00F62BA9">
        <w:rPr>
          <w:rFonts w:ascii="Arial" w:hAnsi="Arial" w:cs="Arial"/>
        </w:rPr>
        <w:t xml:space="preserve"> and activities within the Club</w:t>
      </w:r>
      <w:r w:rsidR="006210B1" w:rsidRPr="00F62BA9">
        <w:rPr>
          <w:rFonts w:ascii="Arial" w:hAnsi="Arial" w:cs="Arial"/>
        </w:rPr>
        <w:t xml:space="preserve"> – it will not be </w:t>
      </w:r>
      <w:r w:rsidR="00CD74EB" w:rsidRPr="00F62BA9">
        <w:rPr>
          <w:rFonts w:ascii="Arial" w:hAnsi="Arial" w:cs="Arial"/>
        </w:rPr>
        <w:t>advertising</w:t>
      </w:r>
      <w:r w:rsidR="006210B1" w:rsidRPr="00F62BA9">
        <w:rPr>
          <w:rFonts w:ascii="Arial" w:hAnsi="Arial" w:cs="Arial"/>
        </w:rPr>
        <w:t xml:space="preserve"> daily/monthly </w:t>
      </w:r>
      <w:r w:rsidR="006B6EB2" w:rsidRPr="00F62BA9">
        <w:rPr>
          <w:rFonts w:ascii="Arial" w:hAnsi="Arial" w:cs="Arial"/>
        </w:rPr>
        <w:t xml:space="preserve">golf </w:t>
      </w:r>
      <w:r w:rsidR="00E93B1D" w:rsidRPr="00F62BA9">
        <w:rPr>
          <w:rFonts w:ascii="Arial" w:hAnsi="Arial" w:cs="Arial"/>
        </w:rPr>
        <w:t>competitions</w:t>
      </w:r>
      <w:r w:rsidR="00F82512" w:rsidRPr="00F62BA9">
        <w:rPr>
          <w:rFonts w:ascii="Arial" w:hAnsi="Arial" w:cs="Arial"/>
        </w:rPr>
        <w:t>/</w:t>
      </w:r>
      <w:r w:rsidR="00E93B1D" w:rsidRPr="00F62BA9">
        <w:rPr>
          <w:rFonts w:ascii="Arial" w:hAnsi="Arial" w:cs="Arial"/>
        </w:rPr>
        <w:t xml:space="preserve">events as these are detailed in the </w:t>
      </w:r>
      <w:r w:rsidR="00E93B1D" w:rsidRPr="00F62BA9">
        <w:rPr>
          <w:rFonts w:ascii="Arial" w:hAnsi="Arial" w:cs="Arial"/>
          <w:i/>
          <w:iCs/>
          <w:u w:val="single"/>
        </w:rPr>
        <w:t xml:space="preserve">Annual Program </w:t>
      </w:r>
      <w:r w:rsidR="00665223" w:rsidRPr="00F62BA9">
        <w:rPr>
          <w:rFonts w:ascii="Arial" w:hAnsi="Arial" w:cs="Arial"/>
          <w:i/>
          <w:iCs/>
          <w:u w:val="single"/>
        </w:rPr>
        <w:t>B</w:t>
      </w:r>
      <w:r w:rsidR="00E93B1D" w:rsidRPr="00F62BA9">
        <w:rPr>
          <w:rFonts w:ascii="Arial" w:hAnsi="Arial" w:cs="Arial"/>
          <w:i/>
          <w:iCs/>
          <w:u w:val="single"/>
        </w:rPr>
        <w:t>ooklet</w:t>
      </w:r>
      <w:r w:rsidR="00E93B1D" w:rsidRPr="00F62BA9">
        <w:rPr>
          <w:rFonts w:ascii="Arial" w:hAnsi="Arial" w:cs="Arial"/>
        </w:rPr>
        <w:t xml:space="preserve"> </w:t>
      </w:r>
      <w:r w:rsidR="006B6EB2" w:rsidRPr="00F62BA9">
        <w:rPr>
          <w:rFonts w:ascii="Arial" w:hAnsi="Arial" w:cs="Arial"/>
        </w:rPr>
        <w:t>issued to all members</w:t>
      </w:r>
      <w:r w:rsidR="003F27E2" w:rsidRPr="00F62BA9">
        <w:rPr>
          <w:rFonts w:ascii="Arial" w:hAnsi="Arial" w:cs="Arial"/>
        </w:rPr>
        <w:t xml:space="preserve"> (</w:t>
      </w:r>
      <w:r w:rsidR="00320B67" w:rsidRPr="00F62BA9">
        <w:rPr>
          <w:rFonts w:ascii="Arial" w:hAnsi="Arial" w:cs="Arial"/>
        </w:rPr>
        <w:t>avail</w:t>
      </w:r>
      <w:r w:rsidR="00F82512" w:rsidRPr="00F62BA9">
        <w:rPr>
          <w:rFonts w:ascii="Arial" w:hAnsi="Arial" w:cs="Arial"/>
        </w:rPr>
        <w:t>a</w:t>
      </w:r>
      <w:r w:rsidR="00320B67" w:rsidRPr="00F62BA9">
        <w:rPr>
          <w:rFonts w:ascii="Arial" w:hAnsi="Arial" w:cs="Arial"/>
        </w:rPr>
        <w:t>ble on request from the Bar</w:t>
      </w:r>
      <w:r w:rsidR="003F27E2" w:rsidRPr="00F62BA9">
        <w:rPr>
          <w:rFonts w:ascii="Arial" w:hAnsi="Arial" w:cs="Arial"/>
        </w:rPr>
        <w:t xml:space="preserve">) and our </w:t>
      </w:r>
      <w:r w:rsidR="003F27E2" w:rsidRPr="00F62BA9">
        <w:rPr>
          <w:rFonts w:ascii="Arial" w:hAnsi="Arial" w:cs="Arial"/>
          <w:i/>
          <w:iCs/>
          <w:u w:val="single"/>
        </w:rPr>
        <w:t>Booking Shee</w:t>
      </w:r>
      <w:r w:rsidR="00031B42" w:rsidRPr="00F62BA9">
        <w:rPr>
          <w:rFonts w:ascii="Arial" w:hAnsi="Arial" w:cs="Arial"/>
          <w:i/>
          <w:iCs/>
          <w:u w:val="single"/>
        </w:rPr>
        <w:t xml:space="preserve">t via </w:t>
      </w:r>
      <w:r w:rsidR="00D87DBB" w:rsidRPr="00F62BA9">
        <w:rPr>
          <w:rFonts w:ascii="Arial" w:hAnsi="Arial" w:cs="Arial"/>
          <w:i/>
          <w:iCs/>
          <w:u w:val="single"/>
        </w:rPr>
        <w:t>the MGC</w:t>
      </w:r>
      <w:r w:rsidR="00031B42" w:rsidRPr="00F62BA9">
        <w:rPr>
          <w:rFonts w:ascii="Arial" w:hAnsi="Arial" w:cs="Arial"/>
          <w:i/>
          <w:iCs/>
          <w:u w:val="single"/>
        </w:rPr>
        <w:t xml:space="preserve"> </w:t>
      </w:r>
      <w:r w:rsidR="00D87DBB" w:rsidRPr="00F62BA9">
        <w:rPr>
          <w:rFonts w:ascii="Arial" w:hAnsi="Arial" w:cs="Arial"/>
          <w:i/>
          <w:iCs/>
          <w:u w:val="single"/>
        </w:rPr>
        <w:t>Website</w:t>
      </w:r>
      <w:r w:rsidR="00320B67" w:rsidRPr="00F62BA9">
        <w:rPr>
          <w:rFonts w:ascii="Arial" w:hAnsi="Arial" w:cs="Arial"/>
          <w:i/>
          <w:iCs/>
          <w:u w:val="single"/>
        </w:rPr>
        <w:t>.</w:t>
      </w:r>
    </w:p>
    <w:p w14:paraId="28FDF1C4" w14:textId="443EB4EA" w:rsidR="001E301D" w:rsidRPr="00F62BA9" w:rsidRDefault="00565F5A" w:rsidP="00F62BA9">
      <w:pPr>
        <w:rPr>
          <w:rFonts w:ascii="Arial" w:hAnsi="Arial" w:cs="Arial"/>
        </w:rPr>
      </w:pPr>
      <w:r w:rsidRPr="00F62BA9">
        <w:rPr>
          <w:rFonts w:ascii="Arial" w:hAnsi="Arial" w:cs="Arial"/>
        </w:rPr>
        <w:t xml:space="preserve">Likewise </w:t>
      </w:r>
      <w:r w:rsidR="00610C52" w:rsidRPr="00F62BA9">
        <w:rPr>
          <w:rFonts w:ascii="Arial" w:hAnsi="Arial" w:cs="Arial"/>
        </w:rPr>
        <w:t xml:space="preserve">daily golf </w:t>
      </w:r>
      <w:r w:rsidR="0031751F" w:rsidRPr="00F62BA9">
        <w:rPr>
          <w:rFonts w:ascii="Arial" w:hAnsi="Arial" w:cs="Arial"/>
        </w:rPr>
        <w:t>results will not be published as the</w:t>
      </w:r>
      <w:r w:rsidR="00610C52" w:rsidRPr="00F62BA9">
        <w:rPr>
          <w:rFonts w:ascii="Arial" w:hAnsi="Arial" w:cs="Arial"/>
        </w:rPr>
        <w:t>y are available on our website</w:t>
      </w:r>
      <w:r w:rsidR="00497D58" w:rsidRPr="00F62BA9">
        <w:rPr>
          <w:rFonts w:ascii="Arial" w:hAnsi="Arial" w:cs="Arial"/>
        </w:rPr>
        <w:t>.</w:t>
      </w:r>
    </w:p>
    <w:p w14:paraId="3FCFC0B6" w14:textId="2E1E759C" w:rsidR="00E679E7" w:rsidRPr="00F62BA9" w:rsidRDefault="005A56D4" w:rsidP="00F62BA9">
      <w:pPr>
        <w:rPr>
          <w:rFonts w:ascii="Arial" w:hAnsi="Arial" w:cs="Arial"/>
        </w:rPr>
      </w:pPr>
      <w:r w:rsidRPr="00F62BA9">
        <w:rPr>
          <w:rFonts w:ascii="Arial" w:hAnsi="Arial" w:cs="Arial"/>
        </w:rPr>
        <w:t>Your COM</w:t>
      </w:r>
      <w:r w:rsidR="00C07A63" w:rsidRPr="00F62BA9">
        <w:rPr>
          <w:rFonts w:ascii="Arial" w:hAnsi="Arial" w:cs="Arial"/>
        </w:rPr>
        <w:t xml:space="preserve"> encourages members </w:t>
      </w:r>
      <w:r w:rsidR="001E301D" w:rsidRPr="00F62BA9">
        <w:rPr>
          <w:rFonts w:ascii="Arial" w:hAnsi="Arial" w:cs="Arial"/>
        </w:rPr>
        <w:t xml:space="preserve">to </w:t>
      </w:r>
      <w:r w:rsidR="00315596" w:rsidRPr="00F62BA9">
        <w:rPr>
          <w:rFonts w:ascii="Arial" w:hAnsi="Arial" w:cs="Arial"/>
        </w:rPr>
        <w:t>contribute to the newsletter via photos</w:t>
      </w:r>
      <w:r w:rsidR="00DA3B73" w:rsidRPr="00F62BA9">
        <w:rPr>
          <w:rFonts w:ascii="Arial" w:hAnsi="Arial" w:cs="Arial"/>
        </w:rPr>
        <w:t xml:space="preserve"> taken </w:t>
      </w:r>
      <w:r w:rsidR="00AF2A7A" w:rsidRPr="00F62BA9">
        <w:rPr>
          <w:rFonts w:ascii="Arial" w:hAnsi="Arial" w:cs="Arial"/>
        </w:rPr>
        <w:t>on competition days or during presentations</w:t>
      </w:r>
      <w:r w:rsidR="008C0B69" w:rsidRPr="00F62BA9">
        <w:rPr>
          <w:rFonts w:ascii="Arial" w:hAnsi="Arial" w:cs="Arial"/>
        </w:rPr>
        <w:t xml:space="preserve"> and welcomes </w:t>
      </w:r>
      <w:r w:rsidR="001F344D" w:rsidRPr="00F62BA9">
        <w:rPr>
          <w:rFonts w:ascii="Arial" w:hAnsi="Arial" w:cs="Arial"/>
        </w:rPr>
        <w:t>any feedback regarding content.</w:t>
      </w:r>
    </w:p>
    <w:p w14:paraId="23B94D41" w14:textId="77777777" w:rsidR="003959BB" w:rsidRPr="0059501C" w:rsidRDefault="003959BB" w:rsidP="003959BB">
      <w:pPr>
        <w:pStyle w:val="Heading2"/>
        <w:rPr>
          <w:rFonts w:ascii="Arial" w:hAnsi="Arial" w:cs="Arial"/>
          <w:b/>
          <w:bCs/>
          <w:color w:val="E36C0A" w:themeColor="accent6" w:themeShade="BF"/>
          <w:w w:val="110"/>
          <w:sz w:val="24"/>
          <w:szCs w:val="24"/>
          <w:u w:val="single"/>
        </w:rPr>
      </w:pPr>
      <w:r w:rsidRPr="0059501C">
        <w:rPr>
          <w:rFonts w:ascii="Arial" w:hAnsi="Arial" w:cs="Arial"/>
          <w:b/>
          <w:bCs/>
          <w:color w:val="E36C0A" w:themeColor="accent6" w:themeShade="BF"/>
          <w:w w:val="110"/>
          <w:sz w:val="24"/>
          <w:szCs w:val="24"/>
          <w:u w:val="single"/>
        </w:rPr>
        <w:t>FEATURE ARTICLE</w:t>
      </w:r>
    </w:p>
    <w:p w14:paraId="6FEEB009" w14:textId="77777777" w:rsidR="00132D41" w:rsidRDefault="00132D41" w:rsidP="008F099E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</w:p>
    <w:p w14:paraId="7A1C5BB4" w14:textId="5B3E6B3D" w:rsidR="008F099E" w:rsidRPr="001E1F97" w:rsidRDefault="008F099E" w:rsidP="008F099E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proofErr w:type="gramStart"/>
      <w:r w:rsidRPr="001E1F97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“</w:t>
      </w:r>
      <w:r w:rsidR="002B53D7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</w:t>
      </w:r>
      <w:r w:rsidRPr="001E1F97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Making</w:t>
      </w:r>
      <w:proofErr w:type="gramEnd"/>
      <w:r w:rsidRPr="001E1F97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 xml:space="preserve"> his debut at the 2050 Masters please welcome</w:t>
      </w:r>
    </w:p>
    <w:p w14:paraId="2CF7042C" w14:textId="77777777" w:rsidR="008F099E" w:rsidRPr="001E1F97" w:rsidRDefault="008F099E" w:rsidP="008F099E">
      <w:pPr>
        <w:jc w:val="center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1E1F97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to Augusta from Australia, Cooper Rimington.”</w:t>
      </w:r>
    </w:p>
    <w:p w14:paraId="03BDF263" w14:textId="77777777" w:rsidR="008F099E" w:rsidRDefault="008F099E" w:rsidP="008F099E">
      <w:pPr>
        <w:pStyle w:val="NoSpacing"/>
        <w:rPr>
          <w:rFonts w:ascii="Arial" w:hAnsi="Arial" w:cs="Arial"/>
          <w:lang w:val="en-GB"/>
        </w:rPr>
      </w:pPr>
    </w:p>
    <w:p w14:paraId="1B67E886" w14:textId="33C4109C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This is the dream of one of </w:t>
      </w:r>
      <w:proofErr w:type="spellStart"/>
      <w:r w:rsidRPr="008F099E">
        <w:rPr>
          <w:rFonts w:ascii="Arial" w:hAnsi="Arial" w:cs="Arial"/>
          <w:lang w:val="en-GB"/>
        </w:rPr>
        <w:t>Maffra</w:t>
      </w:r>
      <w:proofErr w:type="spellEnd"/>
      <w:r w:rsidRPr="008F099E">
        <w:rPr>
          <w:rFonts w:ascii="Arial" w:hAnsi="Arial" w:cs="Arial"/>
          <w:lang w:val="en-GB"/>
        </w:rPr>
        <w:t xml:space="preserve"> Golf Club’s up and coming young golfers Cooper Rimington.</w:t>
      </w:r>
    </w:p>
    <w:p w14:paraId="7C501CAA" w14:textId="7777777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</w:p>
    <w:p w14:paraId="2868AA9C" w14:textId="56F0F01D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>Cooper took up golf in earnest at the age of 1</w:t>
      </w:r>
      <w:r w:rsidR="00F706E0">
        <w:rPr>
          <w:rFonts w:ascii="Arial" w:hAnsi="Arial" w:cs="Arial"/>
          <w:lang w:val="en-GB"/>
        </w:rPr>
        <w:t>1</w:t>
      </w:r>
      <w:r w:rsidRPr="008F099E">
        <w:rPr>
          <w:rFonts w:ascii="Arial" w:hAnsi="Arial" w:cs="Arial"/>
          <w:lang w:val="en-GB"/>
        </w:rPr>
        <w:t xml:space="preserve"> with an initial handicap of 36 however over the last 5 years (now 16) this has rapidly improved to 0.5.</w:t>
      </w:r>
    </w:p>
    <w:p w14:paraId="5265D818" w14:textId="7777777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Along the way Cooper has competed in many local tournaments being multiple Junior Champion at </w:t>
      </w:r>
      <w:proofErr w:type="spellStart"/>
      <w:r w:rsidRPr="008F099E">
        <w:rPr>
          <w:rFonts w:ascii="Arial" w:hAnsi="Arial" w:cs="Arial"/>
          <w:lang w:val="en-GB"/>
        </w:rPr>
        <w:t>Maffra</w:t>
      </w:r>
      <w:proofErr w:type="spellEnd"/>
      <w:r w:rsidRPr="008F099E">
        <w:rPr>
          <w:rFonts w:ascii="Arial" w:hAnsi="Arial" w:cs="Arial"/>
          <w:lang w:val="en-GB"/>
        </w:rPr>
        <w:t>, winner of the Lonsdale Links Junior Open and is about to compete in the Victorian Junior Amateur Championships.</w:t>
      </w:r>
    </w:p>
    <w:p w14:paraId="281FFE1E" w14:textId="13DE128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Junior coaches including Matt Portelli and Richard Cooney have assisted in the development of Cooper’s easy going but very potent swing technique. Many </w:t>
      </w:r>
      <w:r w:rsidR="000B50CB">
        <w:rPr>
          <w:rFonts w:ascii="Arial" w:hAnsi="Arial" w:cs="Arial"/>
          <w:lang w:val="en-GB"/>
        </w:rPr>
        <w:t xml:space="preserve">members </w:t>
      </w:r>
      <w:r w:rsidRPr="008F099E">
        <w:rPr>
          <w:rFonts w:ascii="Arial" w:hAnsi="Arial" w:cs="Arial"/>
          <w:lang w:val="en-GB"/>
        </w:rPr>
        <w:t>have noted Cooper’s calmness, control and ability to return excellent scores on all courses in the Gippsland Region. Cooper features regularly in team events</w:t>
      </w:r>
      <w:r w:rsidR="001817E3">
        <w:rPr>
          <w:rFonts w:ascii="Arial" w:hAnsi="Arial" w:cs="Arial"/>
          <w:lang w:val="en-GB"/>
        </w:rPr>
        <w:t xml:space="preserve"> </w:t>
      </w:r>
      <w:r w:rsidR="00D25E4F">
        <w:rPr>
          <w:rFonts w:ascii="Arial" w:hAnsi="Arial" w:cs="Arial"/>
          <w:lang w:val="en-GB"/>
        </w:rPr>
        <w:t>throughout</w:t>
      </w:r>
      <w:r w:rsidR="001817E3">
        <w:rPr>
          <w:rFonts w:ascii="Arial" w:hAnsi="Arial" w:cs="Arial"/>
          <w:lang w:val="en-GB"/>
        </w:rPr>
        <w:t xml:space="preserve"> Gippsland</w:t>
      </w:r>
      <w:r w:rsidRPr="008F099E">
        <w:rPr>
          <w:rFonts w:ascii="Arial" w:hAnsi="Arial" w:cs="Arial"/>
          <w:lang w:val="en-GB"/>
        </w:rPr>
        <w:t xml:space="preserve"> and Pennant - Division 1.</w:t>
      </w:r>
    </w:p>
    <w:p w14:paraId="208A3F9E" w14:textId="35C9D48F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Once Cooper graduates from school with his </w:t>
      </w:r>
      <w:r w:rsidR="00A90742">
        <w:rPr>
          <w:rFonts w:ascii="Arial" w:hAnsi="Arial" w:cs="Arial"/>
          <w:lang w:val="en-GB"/>
        </w:rPr>
        <w:t>VCE</w:t>
      </w:r>
      <w:r w:rsidR="0002287D">
        <w:rPr>
          <w:rFonts w:ascii="Arial" w:hAnsi="Arial" w:cs="Arial"/>
          <w:lang w:val="en-GB"/>
        </w:rPr>
        <w:t>,</w:t>
      </w:r>
      <w:r w:rsidRPr="008F099E">
        <w:rPr>
          <w:rFonts w:ascii="Arial" w:hAnsi="Arial" w:cs="Arial"/>
          <w:lang w:val="en-GB"/>
        </w:rPr>
        <w:t xml:space="preserve"> he wants to seriously pursue a professional golf career and attributes his dreams, in part, to his father’s long-term involvement in golf – Craig being a 1.9 handicapper and Course Superintendent at Bairnsdale Golf Club. </w:t>
      </w:r>
    </w:p>
    <w:p w14:paraId="7D23A97D" w14:textId="7777777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Cooper foresees a lifetime involvement in the golf industry either via a professional, coach or greenskeeper. </w:t>
      </w:r>
    </w:p>
    <w:p w14:paraId="589668BF" w14:textId="77777777" w:rsidR="008F099E" w:rsidRPr="008F099E" w:rsidRDefault="008F099E" w:rsidP="008F099E">
      <w:pPr>
        <w:pStyle w:val="NoSpacing"/>
        <w:rPr>
          <w:rFonts w:ascii="Arial" w:hAnsi="Arial" w:cs="Arial"/>
          <w:i/>
          <w:iCs/>
          <w:u w:val="single"/>
          <w:lang w:val="en-GB"/>
        </w:rPr>
      </w:pPr>
      <w:r w:rsidRPr="008F099E">
        <w:rPr>
          <w:rFonts w:ascii="Arial" w:hAnsi="Arial" w:cs="Arial"/>
          <w:i/>
          <w:iCs/>
          <w:u w:val="single"/>
          <w:lang w:val="en-GB"/>
        </w:rPr>
        <w:t>Quick Response Answers</w:t>
      </w:r>
    </w:p>
    <w:p w14:paraId="1D3D3B75" w14:textId="7777777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b/>
          <w:bCs/>
          <w:lang w:val="en-GB"/>
        </w:rPr>
        <w:t>Brand of Clubs</w:t>
      </w:r>
      <w:r w:rsidRPr="008F099E">
        <w:rPr>
          <w:rFonts w:ascii="Arial" w:hAnsi="Arial" w:cs="Arial"/>
          <w:lang w:val="en-GB"/>
        </w:rPr>
        <w:t xml:space="preserve"> – Srixon/</w:t>
      </w:r>
      <w:r w:rsidRPr="008F099E">
        <w:rPr>
          <w:rFonts w:ascii="Arial" w:hAnsi="Arial" w:cs="Arial"/>
          <w:b/>
          <w:bCs/>
          <w:lang w:val="en-GB"/>
        </w:rPr>
        <w:t>Golf Balls</w:t>
      </w:r>
      <w:r w:rsidRPr="008F099E">
        <w:rPr>
          <w:rFonts w:ascii="Arial" w:hAnsi="Arial" w:cs="Arial"/>
          <w:lang w:val="en-GB"/>
        </w:rPr>
        <w:t xml:space="preserve"> -Srixon/</w:t>
      </w:r>
      <w:r w:rsidRPr="008F099E">
        <w:rPr>
          <w:rFonts w:ascii="Arial" w:hAnsi="Arial" w:cs="Arial"/>
          <w:b/>
          <w:bCs/>
          <w:lang w:val="en-GB"/>
        </w:rPr>
        <w:t>Golf Idols</w:t>
      </w:r>
      <w:r w:rsidRPr="008F099E">
        <w:rPr>
          <w:rFonts w:ascii="Arial" w:hAnsi="Arial" w:cs="Arial"/>
          <w:lang w:val="en-GB"/>
        </w:rPr>
        <w:t xml:space="preserve"> – Jason Day &amp; Jake Knapp</w:t>
      </w:r>
    </w:p>
    <w:p w14:paraId="351C4E77" w14:textId="77777777" w:rsidR="00AE68A9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b/>
          <w:bCs/>
          <w:lang w:val="en-GB"/>
        </w:rPr>
        <w:t>Biggest Influence</w:t>
      </w:r>
      <w:r w:rsidRPr="008F099E">
        <w:rPr>
          <w:rFonts w:ascii="Arial" w:hAnsi="Arial" w:cs="Arial"/>
          <w:lang w:val="en-GB"/>
        </w:rPr>
        <w:t xml:space="preserve"> – Mum &amp; Dad </w:t>
      </w:r>
      <w:r w:rsidRPr="008F099E">
        <w:rPr>
          <w:rFonts w:ascii="Arial" w:hAnsi="Arial" w:cs="Arial"/>
          <w:b/>
          <w:bCs/>
          <w:lang w:val="en-GB"/>
        </w:rPr>
        <w:t>Biggest Dream</w:t>
      </w:r>
      <w:r w:rsidRPr="008F099E">
        <w:rPr>
          <w:rFonts w:ascii="Arial" w:hAnsi="Arial" w:cs="Arial"/>
          <w:lang w:val="en-GB"/>
        </w:rPr>
        <w:t xml:space="preserve"> – to be a Professional Golfer</w:t>
      </w:r>
    </w:p>
    <w:p w14:paraId="402EB21F" w14:textId="7D58DD58" w:rsidR="008F099E" w:rsidRDefault="008F099E" w:rsidP="008F099E">
      <w:pPr>
        <w:pStyle w:val="NoSpacing"/>
        <w:rPr>
          <w:rFonts w:ascii="Arial" w:hAnsi="Arial" w:cs="Arial"/>
          <w:lang w:val="en-GB"/>
        </w:rPr>
      </w:pPr>
      <w:r w:rsidRPr="008F099E">
        <w:rPr>
          <w:rFonts w:ascii="Arial" w:hAnsi="Arial" w:cs="Arial"/>
          <w:lang w:val="en-GB"/>
        </w:rPr>
        <w:t xml:space="preserve">Thanks Cooper and on behalf of the Committee and all members at </w:t>
      </w:r>
      <w:proofErr w:type="spellStart"/>
      <w:r w:rsidRPr="008F099E">
        <w:rPr>
          <w:rFonts w:ascii="Arial" w:hAnsi="Arial" w:cs="Arial"/>
          <w:lang w:val="en-GB"/>
        </w:rPr>
        <w:t>Maffra</w:t>
      </w:r>
      <w:proofErr w:type="spellEnd"/>
      <w:r w:rsidRPr="008F099E">
        <w:rPr>
          <w:rFonts w:ascii="Arial" w:hAnsi="Arial" w:cs="Arial"/>
          <w:lang w:val="en-GB"/>
        </w:rPr>
        <w:t xml:space="preserve"> Golf Club we wish you every success in your </w:t>
      </w:r>
      <w:r w:rsidR="00E76B1C">
        <w:rPr>
          <w:rFonts w:ascii="Arial" w:hAnsi="Arial" w:cs="Arial"/>
          <w:lang w:val="en-GB"/>
        </w:rPr>
        <w:t xml:space="preserve">future </w:t>
      </w:r>
      <w:r w:rsidRPr="008F099E">
        <w:rPr>
          <w:rFonts w:ascii="Arial" w:hAnsi="Arial" w:cs="Arial"/>
          <w:lang w:val="en-GB"/>
        </w:rPr>
        <w:t>golfing pursuits.</w:t>
      </w:r>
    </w:p>
    <w:p w14:paraId="49AE86DF" w14:textId="0FDF26B8" w:rsidR="00AE68A9" w:rsidRPr="008F099E" w:rsidRDefault="00AE68A9" w:rsidP="00AE68A9">
      <w:pPr>
        <w:pStyle w:val="NoSpacing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*******</w:t>
      </w:r>
    </w:p>
    <w:p w14:paraId="5A741DA3" w14:textId="77777777" w:rsidR="008F099E" w:rsidRPr="008F099E" w:rsidRDefault="008F099E" w:rsidP="008F099E">
      <w:pPr>
        <w:pStyle w:val="NoSpacing"/>
        <w:rPr>
          <w:rFonts w:ascii="Arial" w:hAnsi="Arial" w:cs="Arial"/>
          <w:lang w:val="en-GB"/>
        </w:rPr>
      </w:pPr>
    </w:p>
    <w:p w14:paraId="05B79A15" w14:textId="6087E2B3" w:rsidR="005366FF" w:rsidRPr="00EC103A" w:rsidRDefault="00194787" w:rsidP="00A42F12">
      <w:pPr>
        <w:pStyle w:val="Heading2"/>
        <w:jc w:val="both"/>
        <w:rPr>
          <w:rFonts w:ascii="Arial" w:hAnsi="Arial" w:cs="Arial"/>
          <w:b/>
          <w:bCs/>
          <w:color w:val="00B050"/>
          <w:spacing w:val="-2"/>
          <w:w w:val="120"/>
          <w:sz w:val="24"/>
          <w:szCs w:val="24"/>
          <w:u w:val="single"/>
        </w:rPr>
      </w:pPr>
      <w:r w:rsidRPr="00EC103A">
        <w:rPr>
          <w:rFonts w:ascii="Arial" w:hAnsi="Arial" w:cs="Arial"/>
          <w:b/>
          <w:bCs/>
          <w:color w:val="00B050"/>
          <w:w w:val="110"/>
          <w:sz w:val="24"/>
          <w:szCs w:val="24"/>
          <w:u w:val="single"/>
        </w:rPr>
        <w:lastRenderedPageBreak/>
        <w:t>C</w:t>
      </w:r>
      <w:r w:rsidR="00EE5796" w:rsidRPr="00EC103A">
        <w:rPr>
          <w:rFonts w:ascii="Arial" w:hAnsi="Arial" w:cs="Arial"/>
          <w:b/>
          <w:bCs/>
          <w:color w:val="00B050"/>
          <w:w w:val="110"/>
          <w:sz w:val="24"/>
          <w:szCs w:val="24"/>
          <w:u w:val="single"/>
        </w:rPr>
        <w:t>ou</w:t>
      </w:r>
      <w:r w:rsidR="005366FF" w:rsidRPr="00EC103A">
        <w:rPr>
          <w:rFonts w:ascii="Arial" w:hAnsi="Arial" w:cs="Arial"/>
          <w:b/>
          <w:bCs/>
          <w:color w:val="00B050"/>
          <w:w w:val="110"/>
          <w:sz w:val="24"/>
          <w:szCs w:val="24"/>
          <w:u w:val="single"/>
        </w:rPr>
        <w:t>rse Maintenance</w:t>
      </w:r>
      <w:r w:rsidR="005366FF" w:rsidRPr="00EC103A">
        <w:rPr>
          <w:rFonts w:ascii="Arial" w:hAnsi="Arial" w:cs="Arial"/>
          <w:b/>
          <w:bCs/>
          <w:color w:val="00B050"/>
          <w:spacing w:val="4"/>
          <w:w w:val="120"/>
          <w:sz w:val="24"/>
          <w:szCs w:val="24"/>
          <w:u w:val="single"/>
        </w:rPr>
        <w:t xml:space="preserve"> </w:t>
      </w:r>
      <w:r w:rsidR="005366FF" w:rsidRPr="00EC103A">
        <w:rPr>
          <w:rFonts w:ascii="Arial" w:hAnsi="Arial" w:cs="Arial"/>
          <w:b/>
          <w:bCs/>
          <w:color w:val="00B050"/>
          <w:spacing w:val="-2"/>
          <w:w w:val="120"/>
          <w:sz w:val="24"/>
          <w:szCs w:val="24"/>
          <w:u w:val="single"/>
        </w:rPr>
        <w:t>Report</w:t>
      </w:r>
    </w:p>
    <w:p w14:paraId="77C8FC0B" w14:textId="0D283419" w:rsidR="007426BB" w:rsidRPr="00F62BA9" w:rsidRDefault="00724C85" w:rsidP="00C30781">
      <w:pPr>
        <w:rPr>
          <w:rFonts w:ascii="Arial" w:hAnsi="Arial" w:cs="Arial"/>
        </w:rPr>
      </w:pPr>
      <w:r w:rsidRPr="00F62BA9">
        <w:rPr>
          <w:rFonts w:ascii="Arial" w:hAnsi="Arial" w:cs="Arial"/>
        </w:rPr>
        <w:t xml:space="preserve">Scotty &amp; Billy </w:t>
      </w:r>
      <w:r w:rsidR="003F3EB6" w:rsidRPr="00F62BA9">
        <w:rPr>
          <w:rFonts w:ascii="Arial" w:hAnsi="Arial" w:cs="Arial"/>
        </w:rPr>
        <w:t>are supported by a</w:t>
      </w:r>
      <w:r w:rsidR="008E3F71" w:rsidRPr="00F62BA9">
        <w:rPr>
          <w:rFonts w:ascii="Arial" w:hAnsi="Arial" w:cs="Arial"/>
        </w:rPr>
        <w:t xml:space="preserve"> dedicated group of volunteers</w:t>
      </w:r>
      <w:r w:rsidR="003F3EB6" w:rsidRPr="00F62BA9">
        <w:rPr>
          <w:rFonts w:ascii="Arial" w:hAnsi="Arial" w:cs="Arial"/>
        </w:rPr>
        <w:t xml:space="preserve"> who</w:t>
      </w:r>
      <w:r w:rsidR="008E3F71" w:rsidRPr="00F62BA9">
        <w:rPr>
          <w:rFonts w:ascii="Arial" w:hAnsi="Arial" w:cs="Arial"/>
        </w:rPr>
        <w:t xml:space="preserve"> continue </w:t>
      </w:r>
      <w:r w:rsidRPr="00F62BA9">
        <w:rPr>
          <w:rFonts w:ascii="Arial" w:hAnsi="Arial" w:cs="Arial"/>
        </w:rPr>
        <w:t>to maintain our course in fantastic condition</w:t>
      </w:r>
      <w:r w:rsidR="009B42A8" w:rsidRPr="00F62BA9">
        <w:rPr>
          <w:rFonts w:ascii="Arial" w:hAnsi="Arial" w:cs="Arial"/>
        </w:rPr>
        <w:t xml:space="preserve"> - </w:t>
      </w:r>
      <w:r w:rsidR="0092147F" w:rsidRPr="00F62BA9">
        <w:rPr>
          <w:rFonts w:ascii="Arial" w:hAnsi="Arial" w:cs="Arial"/>
          <w:b/>
          <w:bCs/>
        </w:rPr>
        <w:t>T</w:t>
      </w:r>
      <w:r w:rsidR="00872990">
        <w:rPr>
          <w:rFonts w:ascii="Arial" w:hAnsi="Arial" w:cs="Arial"/>
          <w:b/>
          <w:bCs/>
        </w:rPr>
        <w:t>hankyou</w:t>
      </w:r>
      <w:r w:rsidR="007426BB" w:rsidRPr="00F62BA9">
        <w:rPr>
          <w:rFonts w:ascii="Arial" w:hAnsi="Arial" w:cs="Arial"/>
        </w:rPr>
        <w:t>.</w:t>
      </w:r>
    </w:p>
    <w:p w14:paraId="395E7D81" w14:textId="610472AE" w:rsidR="00913C3D" w:rsidRPr="00F62BA9" w:rsidRDefault="009B42A8" w:rsidP="00C30781">
      <w:pPr>
        <w:rPr>
          <w:rFonts w:ascii="Arial" w:hAnsi="Arial" w:cs="Arial"/>
        </w:rPr>
      </w:pPr>
      <w:r w:rsidRPr="00F62BA9">
        <w:rPr>
          <w:rFonts w:ascii="Arial" w:hAnsi="Arial" w:cs="Arial"/>
        </w:rPr>
        <w:t xml:space="preserve">Tree management </w:t>
      </w:r>
      <w:r w:rsidR="00631E5C" w:rsidRPr="00F62BA9">
        <w:rPr>
          <w:rFonts w:ascii="Arial" w:hAnsi="Arial" w:cs="Arial"/>
        </w:rPr>
        <w:t xml:space="preserve">is a continuing issue </w:t>
      </w:r>
      <w:r w:rsidR="00FB7DD6" w:rsidRPr="00F62BA9">
        <w:rPr>
          <w:rFonts w:ascii="Arial" w:hAnsi="Arial" w:cs="Arial"/>
        </w:rPr>
        <w:t>for our Club, due in part to the success of our recently installed watering system</w:t>
      </w:r>
      <w:r w:rsidR="00913C3D" w:rsidRPr="00F62BA9">
        <w:rPr>
          <w:rFonts w:ascii="Arial" w:hAnsi="Arial" w:cs="Arial"/>
        </w:rPr>
        <w:t>.</w:t>
      </w:r>
    </w:p>
    <w:p w14:paraId="22211757" w14:textId="089281DF" w:rsidR="00C211B5" w:rsidRDefault="00913C3D" w:rsidP="00C30781">
      <w:pPr>
        <w:rPr>
          <w:rFonts w:ascii="Arial" w:hAnsi="Arial" w:cs="Arial"/>
        </w:rPr>
      </w:pPr>
      <w:r w:rsidRPr="00F62BA9">
        <w:rPr>
          <w:rFonts w:ascii="Arial" w:hAnsi="Arial" w:cs="Arial"/>
        </w:rPr>
        <w:t xml:space="preserve">Trees which have been identified as </w:t>
      </w:r>
      <w:r w:rsidR="000C0BF0" w:rsidRPr="00F62BA9">
        <w:rPr>
          <w:rFonts w:ascii="Arial" w:hAnsi="Arial" w:cs="Arial"/>
        </w:rPr>
        <w:t>dangerous, causing obstruction or have just gone beyond their</w:t>
      </w:r>
      <w:r w:rsidR="00B23F51" w:rsidRPr="00F62BA9">
        <w:rPr>
          <w:rFonts w:ascii="Arial" w:hAnsi="Arial" w:cs="Arial"/>
        </w:rPr>
        <w:t xml:space="preserve"> lifespan </w:t>
      </w:r>
      <w:r w:rsidR="002A45B9" w:rsidRPr="00F62BA9">
        <w:rPr>
          <w:rFonts w:ascii="Arial" w:hAnsi="Arial" w:cs="Arial"/>
        </w:rPr>
        <w:t>have small flags attached</w:t>
      </w:r>
      <w:r w:rsidR="000C61AE" w:rsidRPr="00F62BA9">
        <w:rPr>
          <w:rFonts w:ascii="Arial" w:hAnsi="Arial" w:cs="Arial"/>
        </w:rPr>
        <w:t xml:space="preserve"> indicating removal at a later date</w:t>
      </w:r>
      <w:r w:rsidR="00C211B5" w:rsidRPr="00F62BA9">
        <w:rPr>
          <w:rFonts w:ascii="Arial" w:hAnsi="Arial" w:cs="Arial"/>
        </w:rPr>
        <w:t>.</w:t>
      </w:r>
    </w:p>
    <w:p w14:paraId="27C6977E" w14:textId="7225F2A3" w:rsidR="00AB7FA0" w:rsidRPr="00F62BA9" w:rsidRDefault="009F2928" w:rsidP="00C307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Several options are being considered and </w:t>
      </w:r>
      <w:r w:rsidR="00962F5B">
        <w:rPr>
          <w:rFonts w:ascii="Arial" w:hAnsi="Arial" w:cs="Arial"/>
        </w:rPr>
        <w:t xml:space="preserve">a number of </w:t>
      </w:r>
      <w:r>
        <w:rPr>
          <w:rFonts w:ascii="Arial" w:hAnsi="Arial" w:cs="Arial"/>
        </w:rPr>
        <w:t>quotes have been received</w:t>
      </w:r>
      <w:r w:rsidR="0056766C">
        <w:rPr>
          <w:rFonts w:ascii="Arial" w:hAnsi="Arial" w:cs="Arial"/>
        </w:rPr>
        <w:t xml:space="preserve"> however</w:t>
      </w:r>
      <w:r w:rsidR="00FF6830">
        <w:rPr>
          <w:rFonts w:ascii="Arial" w:hAnsi="Arial" w:cs="Arial"/>
        </w:rPr>
        <w:t>,</w:t>
      </w:r>
      <w:r w:rsidR="00962F5B">
        <w:rPr>
          <w:rFonts w:ascii="Arial" w:hAnsi="Arial" w:cs="Arial"/>
        </w:rPr>
        <w:t xml:space="preserve"> </w:t>
      </w:r>
      <w:r w:rsidR="00221019">
        <w:rPr>
          <w:rFonts w:ascii="Arial" w:hAnsi="Arial" w:cs="Arial"/>
        </w:rPr>
        <w:t>no matter which option is chosen</w:t>
      </w:r>
      <w:r w:rsidR="00FF6830">
        <w:rPr>
          <w:rFonts w:ascii="Arial" w:hAnsi="Arial" w:cs="Arial"/>
        </w:rPr>
        <w:t>,</w:t>
      </w:r>
      <w:r w:rsidR="00221019">
        <w:rPr>
          <w:rFonts w:ascii="Arial" w:hAnsi="Arial" w:cs="Arial"/>
        </w:rPr>
        <w:t xml:space="preserve"> </w:t>
      </w:r>
      <w:r w:rsidR="00962F5B">
        <w:rPr>
          <w:rFonts w:ascii="Arial" w:hAnsi="Arial" w:cs="Arial"/>
        </w:rPr>
        <w:t>this will be an expensive exercise.</w:t>
      </w:r>
      <w:r w:rsidR="005676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1895105" w14:textId="77777777" w:rsidR="003A3275" w:rsidRPr="00F62BA9" w:rsidRDefault="00AE24F0" w:rsidP="00C30781">
      <w:pPr>
        <w:rPr>
          <w:rFonts w:ascii="Arial" w:hAnsi="Arial" w:cs="Arial"/>
        </w:rPr>
      </w:pPr>
      <w:r w:rsidRPr="00F62BA9">
        <w:rPr>
          <w:rFonts w:ascii="Arial" w:hAnsi="Arial" w:cs="Arial"/>
        </w:rPr>
        <w:t xml:space="preserve">Scotty and your </w:t>
      </w:r>
      <w:r w:rsidR="00C211B5" w:rsidRPr="00F62BA9">
        <w:rPr>
          <w:rFonts w:ascii="Arial" w:hAnsi="Arial" w:cs="Arial"/>
        </w:rPr>
        <w:t xml:space="preserve">COM </w:t>
      </w:r>
      <w:r w:rsidRPr="00F62BA9">
        <w:rPr>
          <w:rFonts w:ascii="Arial" w:hAnsi="Arial" w:cs="Arial"/>
        </w:rPr>
        <w:t>are</w:t>
      </w:r>
      <w:r w:rsidR="00C211B5" w:rsidRPr="00F62BA9">
        <w:rPr>
          <w:rFonts w:ascii="Arial" w:hAnsi="Arial" w:cs="Arial"/>
        </w:rPr>
        <w:t xml:space="preserve"> monitoring</w:t>
      </w:r>
      <w:r w:rsidR="0008344E" w:rsidRPr="00F62BA9">
        <w:rPr>
          <w:rFonts w:ascii="Arial" w:hAnsi="Arial" w:cs="Arial"/>
        </w:rPr>
        <w:t xml:space="preserve"> this sensitive issue</w:t>
      </w:r>
      <w:r w:rsidR="008D4594" w:rsidRPr="00F62BA9">
        <w:rPr>
          <w:rFonts w:ascii="Arial" w:hAnsi="Arial" w:cs="Arial"/>
        </w:rPr>
        <w:t xml:space="preserve"> and</w:t>
      </w:r>
      <w:r w:rsidR="00D42F0E" w:rsidRPr="00F62BA9">
        <w:rPr>
          <w:rFonts w:ascii="Arial" w:hAnsi="Arial" w:cs="Arial"/>
        </w:rPr>
        <w:t xml:space="preserve"> hope to</w:t>
      </w:r>
      <w:r w:rsidR="006A10AD" w:rsidRPr="00F62BA9">
        <w:rPr>
          <w:rFonts w:ascii="Arial" w:hAnsi="Arial" w:cs="Arial"/>
        </w:rPr>
        <w:t xml:space="preserve"> have “a plan of action” </w:t>
      </w:r>
      <w:r w:rsidR="00620FB6" w:rsidRPr="00F62BA9">
        <w:rPr>
          <w:rFonts w:ascii="Arial" w:hAnsi="Arial" w:cs="Arial"/>
        </w:rPr>
        <w:t>shortly.</w:t>
      </w:r>
      <w:r w:rsidR="00D42F0E" w:rsidRPr="00F62BA9">
        <w:rPr>
          <w:rFonts w:ascii="Arial" w:hAnsi="Arial" w:cs="Arial"/>
        </w:rPr>
        <w:t xml:space="preserve"> </w:t>
      </w:r>
    </w:p>
    <w:p w14:paraId="2BA5770C" w14:textId="77777777" w:rsidR="00BB17FA" w:rsidRPr="00F62BA9" w:rsidRDefault="00BB17FA" w:rsidP="00C30781">
      <w:pPr>
        <w:rPr>
          <w:rFonts w:ascii="Arial" w:hAnsi="Arial" w:cs="Arial"/>
        </w:rPr>
      </w:pPr>
    </w:p>
    <w:p w14:paraId="0729C6D3" w14:textId="77777777" w:rsidR="005E6723" w:rsidRPr="00F62BA9" w:rsidRDefault="00F74332" w:rsidP="00C30781">
      <w:pPr>
        <w:rPr>
          <w:rFonts w:ascii="Arial" w:hAnsi="Arial" w:cs="Arial"/>
        </w:rPr>
      </w:pPr>
      <w:r w:rsidRPr="00F62BA9">
        <w:rPr>
          <w:rFonts w:ascii="Arial" w:hAnsi="Arial" w:cs="Arial"/>
        </w:rPr>
        <w:t>Curre</w:t>
      </w:r>
      <w:r w:rsidR="005E6723" w:rsidRPr="00F62BA9">
        <w:rPr>
          <w:rFonts w:ascii="Arial" w:hAnsi="Arial" w:cs="Arial"/>
        </w:rPr>
        <w:t>n</w:t>
      </w:r>
      <w:r w:rsidRPr="00F62BA9">
        <w:rPr>
          <w:rFonts w:ascii="Arial" w:hAnsi="Arial" w:cs="Arial"/>
        </w:rPr>
        <w:t xml:space="preserve">tly our course looks magnificent and many favorable </w:t>
      </w:r>
      <w:r w:rsidR="003E33C9" w:rsidRPr="00F62BA9">
        <w:rPr>
          <w:rFonts w:ascii="Arial" w:hAnsi="Arial" w:cs="Arial"/>
        </w:rPr>
        <w:t xml:space="preserve">comments </w:t>
      </w:r>
      <w:r w:rsidRPr="00F62BA9">
        <w:rPr>
          <w:rFonts w:ascii="Arial" w:hAnsi="Arial" w:cs="Arial"/>
        </w:rPr>
        <w:t>are being received from visiting golfers</w:t>
      </w:r>
      <w:r w:rsidR="005E6723" w:rsidRPr="00F62BA9">
        <w:rPr>
          <w:rFonts w:ascii="Arial" w:hAnsi="Arial" w:cs="Arial"/>
        </w:rPr>
        <w:t>.</w:t>
      </w:r>
    </w:p>
    <w:p w14:paraId="2719B53B" w14:textId="281AA3FE" w:rsidR="008B6A4C" w:rsidRDefault="00F83CDF" w:rsidP="007C5282">
      <w:pPr>
        <w:pStyle w:val="BodyText"/>
        <w:spacing w:before="101"/>
        <w:rPr>
          <w:rFonts w:ascii="Arial" w:hAnsi="Arial" w:cs="Arial"/>
          <w:b/>
          <w:bCs/>
          <w:i/>
          <w:iCs/>
          <w:color w:val="F79646" w:themeColor="accent6"/>
          <w:spacing w:val="-30"/>
          <w:sz w:val="22"/>
          <w:szCs w:val="22"/>
        </w:rPr>
      </w:pP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  <w:u w:val="single"/>
        </w:rPr>
        <w:t>PLEASE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9"/>
          <w:sz w:val="22"/>
          <w:szCs w:val="22"/>
        </w:rPr>
        <w:t xml:space="preserve"> </w:t>
      </w:r>
      <w:r w:rsidR="00A46091">
        <w:rPr>
          <w:rFonts w:ascii="Arial" w:hAnsi="Arial" w:cs="Arial"/>
          <w:b/>
          <w:bCs/>
          <w:i/>
          <w:iCs/>
          <w:color w:val="F79646" w:themeColor="accent6"/>
          <w:spacing w:val="-9"/>
          <w:sz w:val="22"/>
          <w:szCs w:val="22"/>
        </w:rPr>
        <w:t xml:space="preserve">continue to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repair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9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yours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12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and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11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any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9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pitch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13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marks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12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>you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9"/>
          <w:sz w:val="22"/>
          <w:szCs w:val="22"/>
        </w:rPr>
        <w:t xml:space="preserve">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z w:val="22"/>
          <w:szCs w:val="22"/>
        </w:rPr>
        <w:t xml:space="preserve">come 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>across</w:t>
      </w:r>
      <w:r w:rsidR="007C5282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 xml:space="preserve"> </w:t>
      </w:r>
      <w:r w:rsidR="00414346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>on our greens</w:t>
      </w:r>
      <w:r w:rsidR="004C3ACF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 xml:space="preserve"> </w:t>
      </w:r>
      <w:r w:rsidR="007C5282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>as well as filling divots and raking bunkers</w:t>
      </w:r>
      <w:r w:rsidR="00B7686B">
        <w:rPr>
          <w:rFonts w:ascii="Arial" w:hAnsi="Arial" w:cs="Arial"/>
          <w:b/>
          <w:bCs/>
          <w:i/>
          <w:iCs/>
          <w:color w:val="F79646" w:themeColor="accent6"/>
          <w:spacing w:val="-2"/>
          <w:sz w:val="22"/>
          <w:szCs w:val="22"/>
        </w:rPr>
        <w:t xml:space="preserve"> – “many hands make light work”.</w:t>
      </w:r>
      <w:r w:rsidRPr="000F62E8">
        <w:rPr>
          <w:rFonts w:ascii="Arial" w:hAnsi="Arial" w:cs="Arial"/>
          <w:b/>
          <w:bCs/>
          <w:i/>
          <w:iCs/>
          <w:color w:val="F79646" w:themeColor="accent6"/>
          <w:spacing w:val="-30"/>
          <w:sz w:val="22"/>
          <w:szCs w:val="22"/>
        </w:rPr>
        <w:t xml:space="preserve"> </w:t>
      </w:r>
    </w:p>
    <w:p w14:paraId="6496588F" w14:textId="77777777" w:rsidR="00244A75" w:rsidRDefault="00244A75" w:rsidP="009C35C6">
      <w:pPr>
        <w:rPr>
          <w:rFonts w:ascii="Arial" w:hAnsi="Arial" w:cs="Arial"/>
          <w:b/>
          <w:bCs/>
          <w:color w:val="00B050"/>
          <w:u w:val="single"/>
        </w:rPr>
      </w:pPr>
    </w:p>
    <w:p w14:paraId="4F1B3A9D" w14:textId="7D8FA8BE" w:rsidR="009C35C6" w:rsidRPr="007259D4" w:rsidRDefault="00850D9F" w:rsidP="009C35C6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7259D4">
        <w:rPr>
          <w:rFonts w:ascii="Arial" w:hAnsi="Arial" w:cs="Arial"/>
          <w:b/>
          <w:bCs/>
          <w:color w:val="00B050"/>
          <w:sz w:val="24"/>
          <w:szCs w:val="24"/>
        </w:rPr>
        <w:t xml:space="preserve">*** </w:t>
      </w:r>
      <w:r w:rsidR="009C35C6" w:rsidRPr="007259D4">
        <w:rPr>
          <w:rFonts w:ascii="Arial" w:hAnsi="Arial" w:cs="Arial"/>
          <w:b/>
          <w:bCs/>
          <w:color w:val="00B050"/>
          <w:sz w:val="24"/>
          <w:szCs w:val="24"/>
          <w:u w:val="single"/>
        </w:rPr>
        <w:t>APPEAL TO ALL MEMBERS</w:t>
      </w:r>
      <w:r w:rsidR="002C2D90" w:rsidRPr="007259D4">
        <w:rPr>
          <w:rFonts w:ascii="Arial" w:hAnsi="Arial" w:cs="Arial"/>
          <w:b/>
          <w:bCs/>
          <w:color w:val="00B050"/>
          <w:sz w:val="24"/>
          <w:szCs w:val="24"/>
        </w:rPr>
        <w:t xml:space="preserve"> ***</w:t>
      </w:r>
    </w:p>
    <w:p w14:paraId="27FC76AD" w14:textId="77777777" w:rsidR="0057180F" w:rsidRPr="007259D4" w:rsidRDefault="0057180F" w:rsidP="009C35C6">
      <w:pPr>
        <w:pStyle w:val="BodyText"/>
        <w:rPr>
          <w:rFonts w:ascii="Arial" w:hAnsi="Arial" w:cs="Arial"/>
          <w:color w:val="7030A0"/>
          <w:sz w:val="24"/>
          <w:szCs w:val="24"/>
        </w:rPr>
      </w:pPr>
    </w:p>
    <w:p w14:paraId="65CA117A" w14:textId="5BEEA51F" w:rsidR="009C35C6" w:rsidRPr="007259D4" w:rsidRDefault="009C35C6" w:rsidP="009C35C6">
      <w:pPr>
        <w:pStyle w:val="BodyText"/>
        <w:rPr>
          <w:rFonts w:ascii="Arial" w:hAnsi="Arial" w:cs="Arial"/>
          <w:color w:val="7030A0"/>
          <w:sz w:val="24"/>
          <w:szCs w:val="24"/>
        </w:rPr>
      </w:pPr>
      <w:r w:rsidRPr="007259D4">
        <w:rPr>
          <w:rFonts w:ascii="Arial" w:hAnsi="Arial" w:cs="Arial"/>
          <w:color w:val="7030A0"/>
          <w:sz w:val="24"/>
          <w:szCs w:val="24"/>
        </w:rPr>
        <w:t>Recently significant damage has occurred around some garden beds and greens caused, we believe, by green fee players and a number</w:t>
      </w:r>
      <w:r w:rsidR="005A27D6" w:rsidRPr="007259D4">
        <w:rPr>
          <w:rFonts w:ascii="Arial" w:hAnsi="Arial" w:cs="Arial"/>
          <w:color w:val="7030A0"/>
          <w:sz w:val="24"/>
          <w:szCs w:val="24"/>
        </w:rPr>
        <w:t xml:space="preserve"> of “juniors”</w:t>
      </w:r>
      <w:r w:rsidR="00D73B32" w:rsidRPr="007259D4">
        <w:rPr>
          <w:rFonts w:ascii="Arial" w:hAnsi="Arial" w:cs="Arial"/>
          <w:color w:val="7030A0"/>
          <w:sz w:val="24"/>
          <w:szCs w:val="24"/>
        </w:rPr>
        <w:t>.</w:t>
      </w:r>
      <w:r w:rsidR="009B41D9" w:rsidRPr="007259D4">
        <w:rPr>
          <w:rFonts w:ascii="Arial" w:hAnsi="Arial" w:cs="Arial"/>
          <w:color w:val="7030A0"/>
          <w:sz w:val="24"/>
          <w:szCs w:val="24"/>
        </w:rPr>
        <w:t xml:space="preserve"> </w:t>
      </w:r>
      <w:r w:rsidRPr="007259D4">
        <w:rPr>
          <w:rFonts w:ascii="Arial" w:hAnsi="Arial" w:cs="Arial"/>
          <w:color w:val="7030A0"/>
          <w:sz w:val="24"/>
          <w:szCs w:val="24"/>
        </w:rPr>
        <w:t xml:space="preserve">If you witness such </w:t>
      </w:r>
      <w:proofErr w:type="spellStart"/>
      <w:r w:rsidRPr="007259D4">
        <w:rPr>
          <w:rFonts w:ascii="Arial" w:hAnsi="Arial" w:cs="Arial"/>
          <w:color w:val="7030A0"/>
          <w:sz w:val="24"/>
          <w:szCs w:val="24"/>
        </w:rPr>
        <w:t>behaviour</w:t>
      </w:r>
      <w:proofErr w:type="spellEnd"/>
      <w:r w:rsidRPr="007259D4">
        <w:rPr>
          <w:rFonts w:ascii="Arial" w:hAnsi="Arial" w:cs="Arial"/>
          <w:color w:val="7030A0"/>
          <w:sz w:val="24"/>
          <w:szCs w:val="24"/>
        </w:rPr>
        <w:t xml:space="preserve"> you, as a member, have the right to question those involved and report the circumstances to a </w:t>
      </w:r>
      <w:proofErr w:type="gramStart"/>
      <w:r w:rsidRPr="007259D4">
        <w:rPr>
          <w:rFonts w:ascii="Arial" w:hAnsi="Arial" w:cs="Arial"/>
          <w:color w:val="7030A0"/>
          <w:sz w:val="24"/>
          <w:szCs w:val="24"/>
        </w:rPr>
        <w:t>Committee</w:t>
      </w:r>
      <w:proofErr w:type="gramEnd"/>
      <w:r w:rsidRPr="007259D4">
        <w:rPr>
          <w:rFonts w:ascii="Arial" w:hAnsi="Arial" w:cs="Arial"/>
          <w:color w:val="7030A0"/>
          <w:sz w:val="24"/>
          <w:szCs w:val="24"/>
        </w:rPr>
        <w:t xml:space="preserve"> member so as appropriate action can </w:t>
      </w:r>
      <w:r w:rsidR="00CE1704">
        <w:rPr>
          <w:rFonts w:ascii="Arial" w:hAnsi="Arial" w:cs="Arial"/>
          <w:color w:val="7030A0"/>
          <w:sz w:val="24"/>
          <w:szCs w:val="24"/>
        </w:rPr>
        <w:t>(and will)</w:t>
      </w:r>
      <w:r w:rsidR="00DA4453">
        <w:rPr>
          <w:rFonts w:ascii="Arial" w:hAnsi="Arial" w:cs="Arial"/>
          <w:color w:val="7030A0"/>
          <w:sz w:val="24"/>
          <w:szCs w:val="24"/>
        </w:rPr>
        <w:t xml:space="preserve"> </w:t>
      </w:r>
      <w:r w:rsidRPr="007259D4">
        <w:rPr>
          <w:rFonts w:ascii="Arial" w:hAnsi="Arial" w:cs="Arial"/>
          <w:color w:val="7030A0"/>
          <w:sz w:val="24"/>
          <w:szCs w:val="24"/>
        </w:rPr>
        <w:t xml:space="preserve">be taken. </w:t>
      </w:r>
    </w:p>
    <w:p w14:paraId="6D53C0FC" w14:textId="5AA91244" w:rsidR="008B6A4C" w:rsidRPr="00343707" w:rsidRDefault="008B6A4C" w:rsidP="008B6A4C">
      <w:pPr>
        <w:pStyle w:val="BodyText"/>
        <w:spacing w:before="101"/>
        <w:rPr>
          <w:rFonts w:ascii="Arial" w:hAnsi="Arial" w:cs="Arial"/>
          <w:b/>
          <w:bCs/>
          <w:sz w:val="22"/>
          <w:szCs w:val="22"/>
        </w:rPr>
      </w:pPr>
      <w:r w:rsidRPr="00343707">
        <w:rPr>
          <w:rFonts w:ascii="Arial" w:hAnsi="Arial" w:cs="Arial"/>
          <w:b/>
          <w:bCs/>
          <w:spacing w:val="-2"/>
          <w:sz w:val="22"/>
          <w:szCs w:val="22"/>
        </w:rPr>
        <w:t>Ian Templeton</w:t>
      </w:r>
    </w:p>
    <w:p w14:paraId="6BBFB496" w14:textId="77777777" w:rsidR="00E6651D" w:rsidRDefault="00E6651D" w:rsidP="00411475">
      <w:pPr>
        <w:pStyle w:val="Heading1"/>
        <w:rPr>
          <w:rFonts w:ascii="Arial" w:hAnsi="Arial" w:cs="Arial"/>
          <w:b/>
          <w:bCs/>
          <w:color w:val="EE0000"/>
          <w:w w:val="105"/>
          <w:sz w:val="24"/>
          <w:szCs w:val="24"/>
        </w:rPr>
      </w:pPr>
    </w:p>
    <w:p w14:paraId="4FA83919" w14:textId="4C72D0C3" w:rsidR="00793BD8" w:rsidRPr="00EC103A" w:rsidRDefault="003A4B25" w:rsidP="00411475">
      <w:pPr>
        <w:pStyle w:val="Heading1"/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</w:pPr>
      <w:r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>S</w:t>
      </w:r>
      <w:r w:rsidR="00FD2250"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 xml:space="preserve">ocial </w:t>
      </w:r>
      <w:r w:rsidR="00793BD8"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>Report</w:t>
      </w:r>
      <w:r w:rsidR="00E40FC8"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 xml:space="preserve"> </w:t>
      </w:r>
    </w:p>
    <w:p w14:paraId="1998E89C" w14:textId="1B61A271" w:rsidR="00793BD8" w:rsidRPr="007F3997" w:rsidRDefault="009C7BEE" w:rsidP="00411475">
      <w:pPr>
        <w:pStyle w:val="Heading1"/>
        <w:rPr>
          <w:rFonts w:ascii="Arial" w:hAnsi="Arial" w:cs="Arial"/>
          <w:b/>
          <w:bCs/>
          <w:color w:val="7030A0"/>
          <w:w w:val="105"/>
          <w:sz w:val="22"/>
          <w:szCs w:val="22"/>
        </w:rPr>
      </w:pPr>
      <w:r w:rsidRPr="007F3997">
        <w:rPr>
          <w:rFonts w:ascii="Arial" w:hAnsi="Arial" w:cs="Arial"/>
          <w:b/>
          <w:bCs/>
          <w:color w:val="7030A0"/>
          <w:w w:val="105"/>
          <w:sz w:val="22"/>
          <w:szCs w:val="22"/>
        </w:rPr>
        <w:t>Friday Nights</w:t>
      </w:r>
    </w:p>
    <w:p w14:paraId="2A72AE19" w14:textId="5282FA0E" w:rsidR="00793BD8" w:rsidRPr="00F62BA9" w:rsidRDefault="005B76AD" w:rsidP="00F62BA9">
      <w:pPr>
        <w:rPr>
          <w:rFonts w:ascii="Arial" w:hAnsi="Arial" w:cs="Arial"/>
          <w:w w:val="105"/>
        </w:rPr>
      </w:pPr>
      <w:r w:rsidRPr="00F62BA9">
        <w:rPr>
          <w:rFonts w:ascii="Arial" w:hAnsi="Arial" w:cs="Arial"/>
          <w:w w:val="105"/>
        </w:rPr>
        <w:t>Every Friday commencing at 4.30pm members and RV</w:t>
      </w:r>
      <w:r w:rsidR="00481034" w:rsidRPr="00F62BA9">
        <w:rPr>
          <w:rFonts w:ascii="Arial" w:hAnsi="Arial" w:cs="Arial"/>
          <w:w w:val="105"/>
        </w:rPr>
        <w:t xml:space="preserve"> </w:t>
      </w:r>
      <w:r w:rsidRPr="00F62BA9">
        <w:rPr>
          <w:rFonts w:ascii="Arial" w:hAnsi="Arial" w:cs="Arial"/>
          <w:w w:val="105"/>
        </w:rPr>
        <w:t xml:space="preserve">Park visitors meet in the Clubroom </w:t>
      </w:r>
      <w:r w:rsidR="003E76D5" w:rsidRPr="00F62BA9">
        <w:rPr>
          <w:rFonts w:ascii="Arial" w:hAnsi="Arial" w:cs="Arial"/>
          <w:w w:val="105"/>
        </w:rPr>
        <w:t xml:space="preserve">for a social gathering </w:t>
      </w:r>
      <w:r w:rsidR="00E40FC8" w:rsidRPr="00F62BA9">
        <w:rPr>
          <w:rFonts w:ascii="Arial" w:hAnsi="Arial" w:cs="Arial"/>
          <w:w w:val="105"/>
        </w:rPr>
        <w:t>which includes a Members</w:t>
      </w:r>
      <w:r w:rsidR="005416EB" w:rsidRPr="00F62BA9">
        <w:rPr>
          <w:rFonts w:ascii="Arial" w:hAnsi="Arial" w:cs="Arial"/>
          <w:w w:val="105"/>
        </w:rPr>
        <w:t xml:space="preserve"> Draw</w:t>
      </w:r>
      <w:r w:rsidR="00D6107D" w:rsidRPr="00F62BA9">
        <w:rPr>
          <w:rFonts w:ascii="Arial" w:hAnsi="Arial" w:cs="Arial"/>
          <w:w w:val="105"/>
        </w:rPr>
        <w:t xml:space="preserve"> (</w:t>
      </w:r>
      <w:r w:rsidR="008E5A95" w:rsidRPr="00F62BA9">
        <w:rPr>
          <w:rFonts w:ascii="Arial" w:hAnsi="Arial" w:cs="Arial"/>
          <w:i/>
          <w:iCs/>
          <w:w w:val="105"/>
          <w:u w:val="single"/>
        </w:rPr>
        <w:t>member must be present to win</w:t>
      </w:r>
      <w:r w:rsidR="008E5A95" w:rsidRPr="00F62BA9">
        <w:rPr>
          <w:rFonts w:ascii="Arial" w:hAnsi="Arial" w:cs="Arial"/>
          <w:w w:val="105"/>
        </w:rPr>
        <w:t>)</w:t>
      </w:r>
      <w:r w:rsidR="00834689" w:rsidRPr="00F62BA9">
        <w:rPr>
          <w:rFonts w:ascii="Arial" w:hAnsi="Arial" w:cs="Arial"/>
          <w:w w:val="105"/>
        </w:rPr>
        <w:t xml:space="preserve">, the 100 Club draw </w:t>
      </w:r>
      <w:r w:rsidR="004617AE" w:rsidRPr="00F62BA9">
        <w:rPr>
          <w:rFonts w:ascii="Arial" w:hAnsi="Arial" w:cs="Arial"/>
          <w:w w:val="105"/>
        </w:rPr>
        <w:t xml:space="preserve">(when complete) </w:t>
      </w:r>
      <w:r w:rsidR="005416EB" w:rsidRPr="00F62BA9">
        <w:rPr>
          <w:rFonts w:ascii="Arial" w:hAnsi="Arial" w:cs="Arial"/>
          <w:w w:val="105"/>
        </w:rPr>
        <w:t xml:space="preserve">and a raffle. </w:t>
      </w:r>
      <w:r w:rsidR="00280FDA" w:rsidRPr="00F62BA9">
        <w:rPr>
          <w:rFonts w:ascii="Arial" w:hAnsi="Arial" w:cs="Arial"/>
          <w:w w:val="105"/>
        </w:rPr>
        <w:t>All members are encouraged to attend</w:t>
      </w:r>
      <w:r w:rsidR="003D585F" w:rsidRPr="00F62BA9">
        <w:rPr>
          <w:rFonts w:ascii="Arial" w:hAnsi="Arial" w:cs="Arial"/>
          <w:w w:val="105"/>
        </w:rPr>
        <w:t>.</w:t>
      </w:r>
      <w:r w:rsidR="00E40FC8" w:rsidRPr="00F62BA9">
        <w:rPr>
          <w:rFonts w:ascii="Arial" w:hAnsi="Arial" w:cs="Arial"/>
          <w:w w:val="105"/>
        </w:rPr>
        <w:t xml:space="preserve"> </w:t>
      </w:r>
    </w:p>
    <w:p w14:paraId="57C59269" w14:textId="77777777" w:rsidR="009E1C03" w:rsidRPr="00F62BA9" w:rsidRDefault="009E1C03" w:rsidP="00F62BA9">
      <w:pPr>
        <w:rPr>
          <w:rFonts w:ascii="Arial" w:hAnsi="Arial" w:cs="Arial"/>
          <w:b/>
          <w:bCs/>
          <w:color w:val="7030A0"/>
          <w:w w:val="105"/>
          <w:sz w:val="24"/>
          <w:szCs w:val="24"/>
        </w:rPr>
      </w:pPr>
    </w:p>
    <w:p w14:paraId="5E695CE8" w14:textId="7E64E926" w:rsidR="005C1A6C" w:rsidRPr="007F3997" w:rsidRDefault="000B3C63" w:rsidP="00411475">
      <w:pPr>
        <w:pStyle w:val="Heading1"/>
        <w:rPr>
          <w:rFonts w:ascii="Arial" w:hAnsi="Arial" w:cs="Arial"/>
          <w:b/>
          <w:bCs/>
          <w:color w:val="7030A0"/>
          <w:w w:val="105"/>
          <w:sz w:val="22"/>
          <w:szCs w:val="22"/>
        </w:rPr>
      </w:pPr>
      <w:r>
        <w:rPr>
          <w:rFonts w:ascii="Arial" w:hAnsi="Arial" w:cs="Arial"/>
          <w:b/>
          <w:bCs/>
          <w:color w:val="7030A0"/>
          <w:w w:val="105"/>
          <w:sz w:val="22"/>
          <w:szCs w:val="22"/>
        </w:rPr>
        <w:t xml:space="preserve">Advance Notice – MGC </w:t>
      </w:r>
      <w:r w:rsidR="00D012AC" w:rsidRPr="007F3997">
        <w:rPr>
          <w:rFonts w:ascii="Arial" w:hAnsi="Arial" w:cs="Arial"/>
          <w:b/>
          <w:bCs/>
          <w:color w:val="7030A0"/>
          <w:w w:val="105"/>
          <w:sz w:val="22"/>
          <w:szCs w:val="22"/>
        </w:rPr>
        <w:t>7</w:t>
      </w:r>
      <w:r w:rsidR="005C1A6C" w:rsidRPr="007F3997">
        <w:rPr>
          <w:rFonts w:ascii="Arial" w:hAnsi="Arial" w:cs="Arial"/>
          <w:b/>
          <w:bCs/>
          <w:color w:val="7030A0"/>
          <w:w w:val="105"/>
          <w:sz w:val="22"/>
          <w:szCs w:val="22"/>
        </w:rPr>
        <w:t>5</w:t>
      </w:r>
      <w:r w:rsidR="00431FA4" w:rsidRPr="007F3997">
        <w:rPr>
          <w:rFonts w:ascii="Arial" w:hAnsi="Arial" w:cs="Arial"/>
          <w:b/>
          <w:bCs/>
          <w:color w:val="7030A0"/>
          <w:w w:val="105"/>
          <w:sz w:val="22"/>
          <w:szCs w:val="22"/>
          <w:vertAlign w:val="superscript"/>
        </w:rPr>
        <w:t>th</w:t>
      </w:r>
      <w:r w:rsidR="00431FA4" w:rsidRPr="007F3997">
        <w:rPr>
          <w:rFonts w:ascii="Arial" w:hAnsi="Arial" w:cs="Arial"/>
          <w:b/>
          <w:bCs/>
          <w:color w:val="7030A0"/>
          <w:w w:val="105"/>
          <w:sz w:val="22"/>
          <w:szCs w:val="22"/>
        </w:rPr>
        <w:t xml:space="preserve"> Anniversary Celebration</w:t>
      </w:r>
    </w:p>
    <w:p w14:paraId="6C48AD6E" w14:textId="50DEC482" w:rsidR="0018582E" w:rsidRPr="00F62BA9" w:rsidRDefault="009A6405" w:rsidP="00F62BA9">
      <w:pPr>
        <w:rPr>
          <w:rFonts w:ascii="Arial" w:hAnsi="Arial" w:cs="Arial"/>
          <w:lang w:val="en-GB"/>
        </w:rPr>
      </w:pPr>
      <w:r w:rsidRPr="00F62BA9">
        <w:rPr>
          <w:rFonts w:ascii="Arial" w:hAnsi="Arial" w:cs="Arial"/>
          <w:lang w:val="en-GB"/>
        </w:rPr>
        <w:t xml:space="preserve">This is an important event on our </w:t>
      </w:r>
      <w:r w:rsidR="0018582E" w:rsidRPr="00F62BA9">
        <w:rPr>
          <w:rFonts w:ascii="Arial" w:hAnsi="Arial" w:cs="Arial"/>
          <w:lang w:val="en-GB"/>
        </w:rPr>
        <w:t xml:space="preserve">2026 </w:t>
      </w:r>
      <w:r w:rsidRPr="00F62BA9">
        <w:rPr>
          <w:rFonts w:ascii="Arial" w:hAnsi="Arial" w:cs="Arial"/>
          <w:lang w:val="en-GB"/>
        </w:rPr>
        <w:t xml:space="preserve">calendar and </w:t>
      </w:r>
      <w:r w:rsidR="0018582E" w:rsidRPr="00F62BA9">
        <w:rPr>
          <w:rFonts w:ascii="Arial" w:hAnsi="Arial" w:cs="Arial"/>
          <w:lang w:val="en-GB"/>
        </w:rPr>
        <w:t>marks the 75</w:t>
      </w:r>
      <w:r w:rsidR="0018582E" w:rsidRPr="00F62BA9">
        <w:rPr>
          <w:rFonts w:ascii="Arial" w:hAnsi="Arial" w:cs="Arial"/>
          <w:vertAlign w:val="superscript"/>
          <w:lang w:val="en-GB"/>
        </w:rPr>
        <w:t>TH</w:t>
      </w:r>
      <w:r w:rsidR="0018582E" w:rsidRPr="00F62BA9">
        <w:rPr>
          <w:rFonts w:ascii="Arial" w:hAnsi="Arial" w:cs="Arial"/>
          <w:lang w:val="en-GB"/>
        </w:rPr>
        <w:t xml:space="preserve"> Anniversary of </w:t>
      </w:r>
      <w:proofErr w:type="spellStart"/>
      <w:r w:rsidR="0018582E" w:rsidRPr="00F62BA9">
        <w:rPr>
          <w:rFonts w:ascii="Arial" w:hAnsi="Arial" w:cs="Arial"/>
          <w:lang w:val="en-GB"/>
        </w:rPr>
        <w:t>Maffra</w:t>
      </w:r>
      <w:proofErr w:type="spellEnd"/>
      <w:r w:rsidR="0018582E" w:rsidRPr="00F62BA9">
        <w:rPr>
          <w:rFonts w:ascii="Arial" w:hAnsi="Arial" w:cs="Arial"/>
          <w:lang w:val="en-GB"/>
        </w:rPr>
        <w:t xml:space="preserve"> Golf Club at our Fulton Road home</w:t>
      </w:r>
      <w:r w:rsidRPr="00F62BA9">
        <w:rPr>
          <w:rFonts w:ascii="Arial" w:hAnsi="Arial" w:cs="Arial"/>
          <w:lang w:val="en-GB"/>
        </w:rPr>
        <w:t>. W</w:t>
      </w:r>
      <w:r w:rsidR="0018582E" w:rsidRPr="00F62BA9">
        <w:rPr>
          <w:rFonts w:ascii="Arial" w:hAnsi="Arial" w:cs="Arial"/>
          <w:lang w:val="en-GB"/>
        </w:rPr>
        <w:t xml:space="preserve">e are celebrating this milestone </w:t>
      </w:r>
      <w:r w:rsidR="00570F2F">
        <w:rPr>
          <w:rFonts w:ascii="Arial" w:hAnsi="Arial" w:cs="Arial"/>
          <w:lang w:val="en-GB"/>
        </w:rPr>
        <w:t xml:space="preserve">commencing on </w:t>
      </w:r>
      <w:r w:rsidR="00282BB3">
        <w:rPr>
          <w:rFonts w:ascii="Arial" w:hAnsi="Arial" w:cs="Arial"/>
          <w:lang w:val="en-GB"/>
        </w:rPr>
        <w:t>Sunday 22</w:t>
      </w:r>
      <w:r w:rsidR="00282BB3" w:rsidRPr="00282BB3">
        <w:rPr>
          <w:rFonts w:ascii="Arial" w:hAnsi="Arial" w:cs="Arial"/>
          <w:vertAlign w:val="superscript"/>
          <w:lang w:val="en-GB"/>
        </w:rPr>
        <w:t>nd</w:t>
      </w:r>
      <w:r w:rsidR="00282BB3">
        <w:rPr>
          <w:rFonts w:ascii="Arial" w:hAnsi="Arial" w:cs="Arial"/>
          <w:lang w:val="en-GB"/>
        </w:rPr>
        <w:t xml:space="preserve"> November</w:t>
      </w:r>
      <w:r w:rsidR="00570F2F">
        <w:rPr>
          <w:rFonts w:ascii="Arial" w:hAnsi="Arial" w:cs="Arial"/>
          <w:lang w:val="en-GB"/>
        </w:rPr>
        <w:t xml:space="preserve"> at the Sale Greyhounds where we will be sponsoring </w:t>
      </w:r>
      <w:r w:rsidR="002D589F">
        <w:rPr>
          <w:rFonts w:ascii="Arial" w:hAnsi="Arial" w:cs="Arial"/>
          <w:lang w:val="en-GB"/>
        </w:rPr>
        <w:t xml:space="preserve">10 races. </w:t>
      </w:r>
      <w:r w:rsidR="001116E8">
        <w:rPr>
          <w:rFonts w:ascii="Arial" w:hAnsi="Arial" w:cs="Arial"/>
          <w:lang w:val="en-GB"/>
        </w:rPr>
        <w:t xml:space="preserve">This will be followed by a “Weekend of Golf” </w:t>
      </w:r>
      <w:r w:rsidR="0034539E">
        <w:rPr>
          <w:rFonts w:ascii="Arial" w:hAnsi="Arial" w:cs="Arial"/>
          <w:lang w:val="en-GB"/>
        </w:rPr>
        <w:t>o</w:t>
      </w:r>
      <w:r w:rsidR="00810253" w:rsidRPr="00F62BA9">
        <w:rPr>
          <w:rFonts w:ascii="Arial" w:hAnsi="Arial" w:cs="Arial"/>
          <w:lang w:val="en-GB"/>
        </w:rPr>
        <w:t>n 28</w:t>
      </w:r>
      <w:r w:rsidR="00810253" w:rsidRPr="00F62BA9">
        <w:rPr>
          <w:rFonts w:ascii="Arial" w:hAnsi="Arial" w:cs="Arial"/>
          <w:vertAlign w:val="superscript"/>
          <w:lang w:val="en-GB"/>
        </w:rPr>
        <w:t>th</w:t>
      </w:r>
      <w:r w:rsidR="00A73741" w:rsidRPr="00F62BA9">
        <w:rPr>
          <w:rFonts w:ascii="Arial" w:hAnsi="Arial" w:cs="Arial"/>
          <w:vertAlign w:val="superscript"/>
          <w:lang w:val="en-GB"/>
        </w:rPr>
        <w:t xml:space="preserve"> </w:t>
      </w:r>
      <w:r w:rsidR="00364054">
        <w:rPr>
          <w:rFonts w:ascii="Arial" w:hAnsi="Arial" w:cs="Arial"/>
          <w:lang w:val="en-GB"/>
        </w:rPr>
        <w:t>(</w:t>
      </w:r>
      <w:r w:rsidR="004C0324">
        <w:rPr>
          <w:rFonts w:ascii="Arial" w:hAnsi="Arial" w:cs="Arial"/>
          <w:lang w:val="en-GB"/>
        </w:rPr>
        <w:t>BBQ</w:t>
      </w:r>
      <w:r w:rsidR="00086DE0">
        <w:rPr>
          <w:rFonts w:ascii="Arial" w:hAnsi="Arial" w:cs="Arial"/>
          <w:lang w:val="en-GB"/>
        </w:rPr>
        <w:t xml:space="preserve"> &amp; </w:t>
      </w:r>
      <w:r w:rsidR="00364054">
        <w:rPr>
          <w:rFonts w:ascii="Arial" w:hAnsi="Arial" w:cs="Arial"/>
          <w:lang w:val="en-GB"/>
        </w:rPr>
        <w:t>golf</w:t>
      </w:r>
      <w:r w:rsidR="00086DE0">
        <w:rPr>
          <w:rFonts w:ascii="Arial" w:hAnsi="Arial" w:cs="Arial"/>
          <w:lang w:val="en-GB"/>
        </w:rPr>
        <w:t>)</w:t>
      </w:r>
      <w:r w:rsidR="00731AEF">
        <w:rPr>
          <w:rFonts w:ascii="Arial" w:hAnsi="Arial" w:cs="Arial"/>
          <w:lang w:val="en-GB"/>
        </w:rPr>
        <w:t xml:space="preserve"> </w:t>
      </w:r>
      <w:r w:rsidR="00E63ACB" w:rsidRPr="00F62BA9">
        <w:rPr>
          <w:rFonts w:ascii="Arial" w:hAnsi="Arial" w:cs="Arial"/>
          <w:lang w:val="en-GB"/>
        </w:rPr>
        <w:t>&amp;</w:t>
      </w:r>
      <w:r w:rsidR="00810253" w:rsidRPr="00F62BA9">
        <w:rPr>
          <w:rFonts w:ascii="Arial" w:hAnsi="Arial" w:cs="Arial"/>
          <w:lang w:val="en-GB"/>
        </w:rPr>
        <w:t xml:space="preserve"> 29</w:t>
      </w:r>
      <w:r w:rsidR="00810253" w:rsidRPr="00F62BA9">
        <w:rPr>
          <w:rFonts w:ascii="Arial" w:hAnsi="Arial" w:cs="Arial"/>
          <w:vertAlign w:val="superscript"/>
          <w:lang w:val="en-GB"/>
        </w:rPr>
        <w:t>th</w:t>
      </w:r>
      <w:r w:rsidR="00A73741" w:rsidRPr="00F62BA9">
        <w:rPr>
          <w:rFonts w:ascii="Arial" w:hAnsi="Arial" w:cs="Arial"/>
          <w:lang w:val="en-GB"/>
        </w:rPr>
        <w:t xml:space="preserve"> </w:t>
      </w:r>
      <w:r w:rsidR="00865E74" w:rsidRPr="00F62BA9">
        <w:rPr>
          <w:rFonts w:ascii="Arial" w:hAnsi="Arial" w:cs="Arial"/>
          <w:lang w:val="en-GB"/>
        </w:rPr>
        <w:t>Novem</w:t>
      </w:r>
      <w:r w:rsidR="00810253" w:rsidRPr="00F62BA9">
        <w:rPr>
          <w:rFonts w:ascii="Arial" w:hAnsi="Arial" w:cs="Arial"/>
          <w:lang w:val="en-GB"/>
        </w:rPr>
        <w:t>ber</w:t>
      </w:r>
      <w:r w:rsidR="00731AEF">
        <w:rPr>
          <w:rFonts w:ascii="Arial" w:hAnsi="Arial" w:cs="Arial"/>
          <w:lang w:val="en-GB"/>
        </w:rPr>
        <w:t xml:space="preserve"> </w:t>
      </w:r>
      <w:r w:rsidR="00575B91">
        <w:rPr>
          <w:rFonts w:ascii="Arial" w:hAnsi="Arial" w:cs="Arial"/>
          <w:lang w:val="en-GB"/>
        </w:rPr>
        <w:t xml:space="preserve">(golf &amp; </w:t>
      </w:r>
      <w:r w:rsidR="00B73B68">
        <w:rPr>
          <w:rFonts w:ascii="Arial" w:hAnsi="Arial" w:cs="Arial"/>
          <w:lang w:val="en-GB"/>
        </w:rPr>
        <w:t>Anniversary Luncheon</w:t>
      </w:r>
      <w:r w:rsidR="00575B91">
        <w:rPr>
          <w:rFonts w:ascii="Arial" w:hAnsi="Arial" w:cs="Arial"/>
          <w:lang w:val="en-GB"/>
        </w:rPr>
        <w:t>)</w:t>
      </w:r>
      <w:r w:rsidR="00E63ACB" w:rsidRPr="00F62BA9">
        <w:rPr>
          <w:rFonts w:ascii="Arial" w:hAnsi="Arial" w:cs="Arial"/>
          <w:lang w:val="en-GB"/>
        </w:rPr>
        <w:t>.</w:t>
      </w:r>
      <w:r w:rsidR="001C6F62" w:rsidRPr="00F62BA9">
        <w:rPr>
          <w:rFonts w:ascii="Arial" w:hAnsi="Arial" w:cs="Arial"/>
          <w:lang w:val="en-GB"/>
        </w:rPr>
        <w:t xml:space="preserve"> </w:t>
      </w:r>
      <w:r w:rsidR="00981DC7" w:rsidRPr="00F62BA9">
        <w:rPr>
          <w:rFonts w:ascii="Arial" w:hAnsi="Arial" w:cs="Arial"/>
          <w:lang w:val="en-GB"/>
        </w:rPr>
        <w:t xml:space="preserve">A sub-committee </w:t>
      </w:r>
      <w:r w:rsidR="00D907F8" w:rsidRPr="00F62BA9">
        <w:rPr>
          <w:rFonts w:ascii="Arial" w:hAnsi="Arial" w:cs="Arial"/>
          <w:lang w:val="en-GB"/>
        </w:rPr>
        <w:t xml:space="preserve">is co-ordinating </w:t>
      </w:r>
      <w:r w:rsidRPr="00F62BA9">
        <w:rPr>
          <w:rFonts w:ascii="Arial" w:hAnsi="Arial" w:cs="Arial"/>
          <w:lang w:val="en-GB"/>
        </w:rPr>
        <w:t xml:space="preserve">the weekend </w:t>
      </w:r>
      <w:r w:rsidR="006C0BD8" w:rsidRPr="00F62BA9">
        <w:rPr>
          <w:rFonts w:ascii="Arial" w:hAnsi="Arial" w:cs="Arial"/>
          <w:lang w:val="en-GB"/>
        </w:rPr>
        <w:t>–</w:t>
      </w:r>
      <w:r w:rsidR="00D907F8" w:rsidRPr="00F62BA9">
        <w:rPr>
          <w:rFonts w:ascii="Arial" w:hAnsi="Arial" w:cs="Arial"/>
          <w:lang w:val="en-GB"/>
        </w:rPr>
        <w:t xml:space="preserve"> m</w:t>
      </w:r>
      <w:r w:rsidR="001C6F62" w:rsidRPr="00F62BA9">
        <w:rPr>
          <w:rFonts w:ascii="Arial" w:hAnsi="Arial" w:cs="Arial"/>
          <w:lang w:val="en-GB"/>
        </w:rPr>
        <w:t>ore details to follow</w:t>
      </w:r>
      <w:r w:rsidR="00F24495" w:rsidRPr="00F62BA9">
        <w:rPr>
          <w:rFonts w:ascii="Arial" w:hAnsi="Arial" w:cs="Arial"/>
          <w:lang w:val="en-GB"/>
        </w:rPr>
        <w:t>.</w:t>
      </w:r>
    </w:p>
    <w:p w14:paraId="2558466B" w14:textId="1304C0CC" w:rsidR="006C0BD8" w:rsidRPr="00F62BA9" w:rsidRDefault="006C0BD8" w:rsidP="00F62BA9">
      <w:pPr>
        <w:rPr>
          <w:rFonts w:ascii="Arial" w:hAnsi="Arial" w:cs="Arial"/>
          <w:b/>
          <w:bCs/>
          <w:color w:val="EE0000"/>
          <w:w w:val="105"/>
        </w:rPr>
      </w:pPr>
    </w:p>
    <w:p w14:paraId="30089992" w14:textId="5B2479D1" w:rsidR="000F21CC" w:rsidRPr="00EC103A" w:rsidRDefault="006B106F" w:rsidP="00F62BA9">
      <w:pPr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</w:pPr>
      <w:r w:rsidRPr="00680212">
        <w:rPr>
          <w:rFonts w:ascii="Arial" w:hAnsi="Arial" w:cs="Arial"/>
          <w:b/>
          <w:bCs/>
          <w:color w:val="EE0000"/>
          <w:w w:val="105"/>
          <w:sz w:val="24"/>
          <w:szCs w:val="24"/>
        </w:rPr>
        <w:t>“</w:t>
      </w:r>
      <w:r w:rsidR="00702838"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>Long Table</w:t>
      </w:r>
      <w:r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>”</w:t>
      </w:r>
      <w:r w:rsidR="00702838" w:rsidRPr="00EC103A">
        <w:rPr>
          <w:rFonts w:ascii="Arial" w:hAnsi="Arial" w:cs="Arial"/>
          <w:b/>
          <w:bCs/>
          <w:color w:val="EE0000"/>
          <w:w w:val="105"/>
          <w:sz w:val="24"/>
          <w:szCs w:val="24"/>
          <w:u w:val="single"/>
        </w:rPr>
        <w:t xml:space="preserve"> Report</w:t>
      </w:r>
    </w:p>
    <w:p w14:paraId="7E5EEB02" w14:textId="3D138EB6" w:rsidR="000D4222" w:rsidRDefault="00943A3F" w:rsidP="000D311A">
      <w:pPr>
        <w:rPr>
          <w:rFonts w:ascii="Arial" w:hAnsi="Arial" w:cs="Arial"/>
          <w:w w:val="105"/>
        </w:rPr>
      </w:pPr>
      <w:r w:rsidRPr="00F62BA9">
        <w:rPr>
          <w:rFonts w:ascii="Arial" w:hAnsi="Arial" w:cs="Arial"/>
          <w:w w:val="105"/>
        </w:rPr>
        <w:t xml:space="preserve">The “Long Table” has been running </w:t>
      </w:r>
      <w:r w:rsidR="00310643" w:rsidRPr="00F62BA9">
        <w:rPr>
          <w:rFonts w:ascii="Arial" w:hAnsi="Arial" w:cs="Arial"/>
          <w:w w:val="105"/>
        </w:rPr>
        <w:t>each Wednesday</w:t>
      </w:r>
      <w:r w:rsidR="00AC062D">
        <w:rPr>
          <w:rFonts w:ascii="Arial" w:hAnsi="Arial" w:cs="Arial"/>
          <w:w w:val="105"/>
        </w:rPr>
        <w:t>,</w:t>
      </w:r>
      <w:r w:rsidR="00310643" w:rsidRPr="00F62BA9">
        <w:rPr>
          <w:rFonts w:ascii="Arial" w:hAnsi="Arial" w:cs="Arial"/>
          <w:w w:val="105"/>
        </w:rPr>
        <w:t xml:space="preserve"> following the </w:t>
      </w:r>
      <w:r w:rsidR="00AC062D">
        <w:rPr>
          <w:rFonts w:ascii="Arial" w:hAnsi="Arial" w:cs="Arial"/>
          <w:w w:val="105"/>
        </w:rPr>
        <w:t xml:space="preserve">men’s </w:t>
      </w:r>
      <w:r w:rsidR="00310643" w:rsidRPr="00F62BA9">
        <w:rPr>
          <w:rFonts w:ascii="Arial" w:hAnsi="Arial" w:cs="Arial"/>
          <w:w w:val="105"/>
        </w:rPr>
        <w:t>daily</w:t>
      </w:r>
      <w:r w:rsidR="00E62A67">
        <w:rPr>
          <w:rFonts w:ascii="Arial" w:hAnsi="Arial" w:cs="Arial"/>
          <w:w w:val="105"/>
        </w:rPr>
        <w:t xml:space="preserve"> event</w:t>
      </w:r>
      <w:r w:rsidR="00AC062D">
        <w:rPr>
          <w:rFonts w:ascii="Arial" w:hAnsi="Arial" w:cs="Arial"/>
          <w:w w:val="105"/>
        </w:rPr>
        <w:t>,</w:t>
      </w:r>
      <w:r w:rsidR="00E62A67">
        <w:rPr>
          <w:rFonts w:ascii="Arial" w:hAnsi="Arial" w:cs="Arial"/>
          <w:w w:val="105"/>
        </w:rPr>
        <w:t xml:space="preserve"> for </w:t>
      </w:r>
      <w:r w:rsidR="00A77C50">
        <w:rPr>
          <w:rFonts w:ascii="Arial" w:hAnsi="Arial" w:cs="Arial"/>
          <w:w w:val="105"/>
        </w:rPr>
        <w:t xml:space="preserve">over </w:t>
      </w:r>
      <w:r w:rsidR="00E62A67">
        <w:rPr>
          <w:rFonts w:ascii="Arial" w:hAnsi="Arial" w:cs="Arial"/>
          <w:w w:val="105"/>
        </w:rPr>
        <w:t>20</w:t>
      </w:r>
      <w:r w:rsidR="003F3F40">
        <w:rPr>
          <w:rFonts w:ascii="Arial" w:hAnsi="Arial" w:cs="Arial"/>
          <w:w w:val="105"/>
        </w:rPr>
        <w:t xml:space="preserve"> y</w:t>
      </w:r>
      <w:r w:rsidR="00E62A67">
        <w:rPr>
          <w:rFonts w:ascii="Arial" w:hAnsi="Arial" w:cs="Arial"/>
          <w:w w:val="105"/>
        </w:rPr>
        <w:t>ears</w:t>
      </w:r>
      <w:r w:rsidR="003F3F40">
        <w:rPr>
          <w:rFonts w:ascii="Arial" w:hAnsi="Arial" w:cs="Arial"/>
          <w:w w:val="105"/>
        </w:rPr>
        <w:t>.</w:t>
      </w:r>
      <w:r w:rsidR="00A055C9" w:rsidRPr="00F62BA9">
        <w:rPr>
          <w:rFonts w:ascii="Arial" w:hAnsi="Arial" w:cs="Arial"/>
          <w:w w:val="105"/>
        </w:rPr>
        <w:t xml:space="preserve"> </w:t>
      </w:r>
      <w:r w:rsidR="009E40D0">
        <w:rPr>
          <w:rFonts w:ascii="Arial" w:hAnsi="Arial" w:cs="Arial"/>
          <w:w w:val="105"/>
        </w:rPr>
        <w:t xml:space="preserve">Primarily it is a social group </w:t>
      </w:r>
      <w:r w:rsidR="009B0687">
        <w:rPr>
          <w:rFonts w:ascii="Arial" w:hAnsi="Arial" w:cs="Arial"/>
          <w:w w:val="105"/>
        </w:rPr>
        <w:t xml:space="preserve">teeing off </w:t>
      </w:r>
      <w:r w:rsidR="00032BB6">
        <w:rPr>
          <w:rFonts w:ascii="Arial" w:hAnsi="Arial" w:cs="Arial"/>
          <w:w w:val="105"/>
        </w:rPr>
        <w:t>around 1</w:t>
      </w:r>
      <w:r w:rsidR="006112B3">
        <w:rPr>
          <w:rFonts w:ascii="Arial" w:hAnsi="Arial" w:cs="Arial"/>
          <w:w w:val="105"/>
        </w:rPr>
        <w:t>1</w:t>
      </w:r>
      <w:r w:rsidR="00032BB6">
        <w:rPr>
          <w:rFonts w:ascii="Arial" w:hAnsi="Arial" w:cs="Arial"/>
          <w:w w:val="105"/>
        </w:rPr>
        <w:t xml:space="preserve">am and </w:t>
      </w:r>
      <w:r w:rsidR="008B4FFA">
        <w:rPr>
          <w:rFonts w:ascii="Arial" w:hAnsi="Arial" w:cs="Arial"/>
          <w:w w:val="105"/>
        </w:rPr>
        <w:t xml:space="preserve">then </w:t>
      </w:r>
      <w:r w:rsidR="00E74DF7">
        <w:rPr>
          <w:rFonts w:ascii="Arial" w:hAnsi="Arial" w:cs="Arial"/>
          <w:w w:val="105"/>
        </w:rPr>
        <w:t xml:space="preserve">getting together for </w:t>
      </w:r>
      <w:proofErr w:type="gramStart"/>
      <w:r w:rsidR="005A7DAE">
        <w:rPr>
          <w:rFonts w:ascii="Arial" w:hAnsi="Arial" w:cs="Arial"/>
          <w:w w:val="105"/>
        </w:rPr>
        <w:t xml:space="preserve">refreshments </w:t>
      </w:r>
      <w:r w:rsidR="00E74DF7">
        <w:rPr>
          <w:rFonts w:ascii="Arial" w:hAnsi="Arial" w:cs="Arial"/>
          <w:w w:val="105"/>
        </w:rPr>
        <w:t xml:space="preserve"> about</w:t>
      </w:r>
      <w:proofErr w:type="gramEnd"/>
      <w:r w:rsidR="00E74DF7">
        <w:rPr>
          <w:rFonts w:ascii="Arial" w:hAnsi="Arial" w:cs="Arial"/>
          <w:w w:val="105"/>
        </w:rPr>
        <w:t xml:space="preserve"> 3.30pm</w:t>
      </w:r>
      <w:r w:rsidR="00CB6BAC">
        <w:rPr>
          <w:rFonts w:ascii="Arial" w:hAnsi="Arial" w:cs="Arial"/>
          <w:w w:val="105"/>
        </w:rPr>
        <w:t xml:space="preserve"> where daily </w:t>
      </w:r>
      <w:r w:rsidR="00584207">
        <w:rPr>
          <w:rFonts w:ascii="Arial" w:hAnsi="Arial" w:cs="Arial"/>
          <w:w w:val="105"/>
        </w:rPr>
        <w:t>winners are declared (best front &amp; back nine</w:t>
      </w:r>
      <w:r w:rsidR="00744846">
        <w:rPr>
          <w:rFonts w:ascii="Arial" w:hAnsi="Arial" w:cs="Arial"/>
          <w:w w:val="105"/>
        </w:rPr>
        <w:t>/</w:t>
      </w:r>
      <w:r w:rsidR="00584207">
        <w:rPr>
          <w:rFonts w:ascii="Arial" w:hAnsi="Arial" w:cs="Arial"/>
          <w:w w:val="105"/>
        </w:rPr>
        <w:t>best overall)</w:t>
      </w:r>
      <w:r w:rsidR="00E23887">
        <w:rPr>
          <w:rFonts w:ascii="Arial" w:hAnsi="Arial" w:cs="Arial"/>
          <w:w w:val="105"/>
        </w:rPr>
        <w:t>,</w:t>
      </w:r>
      <w:r w:rsidR="00584207">
        <w:rPr>
          <w:rFonts w:ascii="Arial" w:hAnsi="Arial" w:cs="Arial"/>
          <w:w w:val="105"/>
        </w:rPr>
        <w:t xml:space="preserve"> </w:t>
      </w:r>
      <w:r w:rsidR="00CB6BAC">
        <w:rPr>
          <w:rFonts w:ascii="Arial" w:hAnsi="Arial" w:cs="Arial"/>
          <w:w w:val="105"/>
        </w:rPr>
        <w:t>“wagers” are settled</w:t>
      </w:r>
      <w:r w:rsidR="000D311A">
        <w:rPr>
          <w:rFonts w:ascii="Arial" w:hAnsi="Arial" w:cs="Arial"/>
          <w:w w:val="105"/>
        </w:rPr>
        <w:t xml:space="preserve"> and </w:t>
      </w:r>
      <w:proofErr w:type="gramStart"/>
      <w:r w:rsidR="000D311A">
        <w:rPr>
          <w:rFonts w:ascii="Arial" w:hAnsi="Arial" w:cs="Arial"/>
          <w:w w:val="105"/>
        </w:rPr>
        <w:t>good hearted</w:t>
      </w:r>
      <w:proofErr w:type="gramEnd"/>
      <w:r w:rsidR="000D311A">
        <w:rPr>
          <w:rFonts w:ascii="Arial" w:hAnsi="Arial" w:cs="Arial"/>
          <w:w w:val="105"/>
        </w:rPr>
        <w:t xml:space="preserve"> banter abounds.</w:t>
      </w:r>
    </w:p>
    <w:p w14:paraId="198F5747" w14:textId="77777777" w:rsidR="002C7DFD" w:rsidRDefault="002C7DFD" w:rsidP="000D311A">
      <w:pPr>
        <w:rPr>
          <w:rFonts w:ascii="Arial" w:hAnsi="Arial" w:cs="Arial"/>
          <w:w w:val="105"/>
        </w:rPr>
      </w:pPr>
    </w:p>
    <w:p w14:paraId="03037DF6" w14:textId="77777777" w:rsidR="00EF1082" w:rsidRDefault="00BA1A56" w:rsidP="002F3329">
      <w:pPr>
        <w:rPr>
          <w:rFonts w:ascii="Arial" w:hAnsi="Arial" w:cs="Arial"/>
          <w:w w:val="105"/>
        </w:rPr>
      </w:pPr>
      <w:proofErr w:type="gramStart"/>
      <w:r>
        <w:rPr>
          <w:rFonts w:ascii="Arial" w:hAnsi="Arial" w:cs="Arial"/>
          <w:w w:val="105"/>
        </w:rPr>
        <w:t>However</w:t>
      </w:r>
      <w:proofErr w:type="gramEnd"/>
      <w:r>
        <w:rPr>
          <w:rFonts w:ascii="Arial" w:hAnsi="Arial" w:cs="Arial"/>
          <w:w w:val="105"/>
        </w:rPr>
        <w:t xml:space="preserve"> the “Long Table” is much more than </w:t>
      </w:r>
      <w:r w:rsidR="00B32393">
        <w:rPr>
          <w:rFonts w:ascii="Arial" w:hAnsi="Arial" w:cs="Arial"/>
          <w:w w:val="105"/>
        </w:rPr>
        <w:t xml:space="preserve">it </w:t>
      </w:r>
      <w:r w:rsidR="00B96948">
        <w:rPr>
          <w:rFonts w:ascii="Arial" w:hAnsi="Arial" w:cs="Arial"/>
          <w:w w:val="105"/>
        </w:rPr>
        <w:t>first appears. Over its history the “Long Table” has made substantial financial contributions to our Club</w:t>
      </w:r>
      <w:r w:rsidR="00616283">
        <w:rPr>
          <w:rFonts w:ascii="Arial" w:hAnsi="Arial" w:cs="Arial"/>
          <w:w w:val="105"/>
        </w:rPr>
        <w:t xml:space="preserve"> for s</w:t>
      </w:r>
      <w:r w:rsidR="00913396">
        <w:rPr>
          <w:rFonts w:ascii="Arial" w:hAnsi="Arial" w:cs="Arial"/>
          <w:w w:val="105"/>
        </w:rPr>
        <w:t>pecific projects including pr</w:t>
      </w:r>
      <w:r w:rsidR="00A968EE">
        <w:rPr>
          <w:rFonts w:ascii="Arial" w:hAnsi="Arial" w:cs="Arial"/>
          <w:w w:val="105"/>
        </w:rPr>
        <w:t xml:space="preserve">actice nets, pathways, a Clubhouse TV </w:t>
      </w:r>
      <w:r w:rsidR="00467E0E">
        <w:rPr>
          <w:rFonts w:ascii="Arial" w:hAnsi="Arial" w:cs="Arial"/>
          <w:w w:val="105"/>
        </w:rPr>
        <w:t>and the latest</w:t>
      </w:r>
      <w:r w:rsidR="00B96948">
        <w:rPr>
          <w:rFonts w:ascii="Arial" w:hAnsi="Arial" w:cs="Arial"/>
          <w:w w:val="105"/>
        </w:rPr>
        <w:t xml:space="preserve"> being the updating of our “Honour Boards”</w:t>
      </w:r>
      <w:r w:rsidR="006112B3">
        <w:rPr>
          <w:rFonts w:ascii="Arial" w:hAnsi="Arial" w:cs="Arial"/>
          <w:w w:val="105"/>
        </w:rPr>
        <w:t xml:space="preserve"> in gold leaf.</w:t>
      </w:r>
      <w:r w:rsidR="00A66B45">
        <w:rPr>
          <w:rFonts w:ascii="Arial" w:hAnsi="Arial" w:cs="Arial"/>
          <w:w w:val="105"/>
        </w:rPr>
        <w:t xml:space="preserve"> </w:t>
      </w:r>
    </w:p>
    <w:p w14:paraId="0BF0A102" w14:textId="77777777" w:rsidR="00EF1082" w:rsidRDefault="00EF1082" w:rsidP="002F3329">
      <w:pPr>
        <w:rPr>
          <w:rFonts w:ascii="Arial" w:hAnsi="Arial" w:cs="Arial"/>
          <w:w w:val="105"/>
        </w:rPr>
      </w:pPr>
    </w:p>
    <w:p w14:paraId="0A2191E6" w14:textId="6E071132" w:rsidR="000D4222" w:rsidRDefault="00EF1082" w:rsidP="002F3329">
      <w:pPr>
        <w:rPr>
          <w:rFonts w:ascii="Arial" w:hAnsi="Arial" w:cs="Arial"/>
          <w:w w:val="105"/>
        </w:rPr>
      </w:pPr>
      <w:r>
        <w:rPr>
          <w:rFonts w:ascii="Arial" w:hAnsi="Arial" w:cs="Arial"/>
          <w:w w:val="105"/>
        </w:rPr>
        <w:t>On behalf of all MGC</w:t>
      </w:r>
      <w:r w:rsidR="00A24697">
        <w:rPr>
          <w:rFonts w:ascii="Arial" w:hAnsi="Arial" w:cs="Arial"/>
          <w:w w:val="105"/>
        </w:rPr>
        <w:t xml:space="preserve"> members </w:t>
      </w:r>
      <w:proofErr w:type="spellStart"/>
      <w:r w:rsidR="0002186E" w:rsidRPr="00F62BA9">
        <w:rPr>
          <w:rFonts w:ascii="Arial" w:hAnsi="Arial" w:cs="Arial"/>
          <w:b/>
          <w:bCs/>
        </w:rPr>
        <w:t>T</w:t>
      </w:r>
      <w:r w:rsidR="0002186E">
        <w:rPr>
          <w:rFonts w:ascii="Arial" w:hAnsi="Arial" w:cs="Arial"/>
          <w:b/>
          <w:bCs/>
        </w:rPr>
        <w:t>hankyou</w:t>
      </w:r>
      <w:proofErr w:type="spellEnd"/>
      <w:r w:rsidR="0002186E">
        <w:rPr>
          <w:rFonts w:ascii="Arial" w:hAnsi="Arial" w:cs="Arial"/>
          <w:b/>
          <w:bCs/>
        </w:rPr>
        <w:t>.</w:t>
      </w:r>
    </w:p>
    <w:p w14:paraId="2C833BC8" w14:textId="77777777" w:rsidR="00B466B3" w:rsidRDefault="00B466B3" w:rsidP="00FF1077">
      <w:pPr>
        <w:rPr>
          <w:rFonts w:ascii="Arial" w:hAnsi="Arial" w:cs="Arial"/>
          <w:w w:val="105"/>
        </w:rPr>
      </w:pPr>
    </w:p>
    <w:p w14:paraId="697B7FBC" w14:textId="67C3652D" w:rsidR="000D4222" w:rsidRPr="00777B13" w:rsidRDefault="002F3329" w:rsidP="00FF1077">
      <w:pPr>
        <w:rPr>
          <w:rFonts w:ascii="Arial" w:hAnsi="Arial" w:cs="Arial"/>
          <w:b/>
          <w:bCs/>
          <w:i/>
          <w:iCs/>
          <w:color w:val="EE0000"/>
          <w:w w:val="120"/>
          <w:sz w:val="28"/>
          <w:szCs w:val="28"/>
          <w:u w:val="single"/>
        </w:rPr>
      </w:pPr>
      <w:r w:rsidRPr="00777B13">
        <w:rPr>
          <w:rFonts w:ascii="Arial" w:hAnsi="Arial" w:cs="Arial"/>
          <w:i/>
          <w:iCs/>
          <w:w w:val="105"/>
        </w:rPr>
        <w:t xml:space="preserve">All </w:t>
      </w:r>
      <w:r w:rsidR="00526E91" w:rsidRPr="00777B13">
        <w:rPr>
          <w:rFonts w:ascii="Arial" w:hAnsi="Arial" w:cs="Arial"/>
          <w:i/>
          <w:iCs/>
          <w:w w:val="105"/>
        </w:rPr>
        <w:t xml:space="preserve">men who play regularly each Wednesday </w:t>
      </w:r>
      <w:r w:rsidRPr="00777B13">
        <w:rPr>
          <w:rFonts w:ascii="Arial" w:hAnsi="Arial" w:cs="Arial"/>
          <w:i/>
          <w:iCs/>
          <w:w w:val="105"/>
        </w:rPr>
        <w:t xml:space="preserve">are eligible to join the group following </w:t>
      </w:r>
      <w:r w:rsidR="00FF1077" w:rsidRPr="00777B13">
        <w:rPr>
          <w:rFonts w:ascii="Arial" w:hAnsi="Arial" w:cs="Arial"/>
          <w:i/>
          <w:iCs/>
          <w:w w:val="105"/>
        </w:rPr>
        <w:t xml:space="preserve">nomination and </w:t>
      </w:r>
      <w:r w:rsidR="00E2189E" w:rsidRPr="00777B13">
        <w:rPr>
          <w:rFonts w:ascii="Arial" w:hAnsi="Arial" w:cs="Arial"/>
          <w:i/>
          <w:iCs/>
          <w:w w:val="105"/>
        </w:rPr>
        <w:t xml:space="preserve">playing </w:t>
      </w:r>
      <w:r w:rsidR="00777B13" w:rsidRPr="00777B13">
        <w:rPr>
          <w:rFonts w:ascii="Arial" w:hAnsi="Arial" w:cs="Arial"/>
          <w:i/>
          <w:iCs/>
          <w:w w:val="105"/>
        </w:rPr>
        <w:t>three</w:t>
      </w:r>
      <w:r w:rsidR="00FF1077" w:rsidRPr="00777B13">
        <w:rPr>
          <w:rFonts w:ascii="Arial" w:hAnsi="Arial" w:cs="Arial"/>
          <w:i/>
          <w:iCs/>
          <w:w w:val="105"/>
        </w:rPr>
        <w:t xml:space="preserve"> Qualifying Rounds.</w:t>
      </w:r>
      <w:r w:rsidR="00CB6551" w:rsidRPr="00777B13">
        <w:rPr>
          <w:rFonts w:ascii="Arial" w:hAnsi="Arial" w:cs="Arial"/>
          <w:i/>
          <w:iCs/>
          <w:w w:val="105"/>
        </w:rPr>
        <w:t xml:space="preserve"> </w:t>
      </w:r>
      <w:proofErr w:type="gramStart"/>
      <w:r w:rsidR="00CB6551" w:rsidRPr="00777B13">
        <w:rPr>
          <w:rFonts w:ascii="Arial" w:hAnsi="Arial" w:cs="Arial"/>
          <w:b/>
          <w:bCs/>
          <w:i/>
          <w:iCs/>
          <w:w w:val="105"/>
        </w:rPr>
        <w:t>Contact</w:t>
      </w:r>
      <w:r w:rsidR="00471BFA" w:rsidRPr="00777B13">
        <w:rPr>
          <w:rFonts w:ascii="Arial" w:hAnsi="Arial" w:cs="Arial"/>
          <w:b/>
          <w:bCs/>
          <w:i/>
          <w:iCs/>
          <w:w w:val="105"/>
        </w:rPr>
        <w:t xml:space="preserve"> :</w:t>
      </w:r>
      <w:proofErr w:type="gramEnd"/>
      <w:r w:rsidR="00CB6551" w:rsidRPr="00777B13">
        <w:rPr>
          <w:rFonts w:ascii="Arial" w:hAnsi="Arial" w:cs="Arial"/>
          <w:b/>
          <w:bCs/>
          <w:i/>
          <w:iCs/>
          <w:w w:val="105"/>
        </w:rPr>
        <w:t xml:space="preserve"> Molly </w:t>
      </w:r>
      <w:r w:rsidR="00471BFA" w:rsidRPr="00777B13">
        <w:rPr>
          <w:rFonts w:ascii="Arial" w:hAnsi="Arial" w:cs="Arial"/>
          <w:b/>
          <w:bCs/>
          <w:i/>
          <w:iCs/>
          <w:w w:val="105"/>
        </w:rPr>
        <w:t>0427 609 365</w:t>
      </w:r>
    </w:p>
    <w:p w14:paraId="3787D00A" w14:textId="77777777" w:rsidR="00D314AC" w:rsidRPr="00777B13" w:rsidRDefault="00D314AC" w:rsidP="00F02CF7">
      <w:pPr>
        <w:ind w:right="2"/>
        <w:rPr>
          <w:rFonts w:ascii="Arial" w:hAnsi="Arial" w:cs="Arial"/>
          <w:i/>
          <w:iCs/>
          <w:color w:val="EE0000"/>
          <w:w w:val="120"/>
          <w:sz w:val="28"/>
          <w:szCs w:val="28"/>
          <w:u w:val="single"/>
        </w:rPr>
      </w:pPr>
    </w:p>
    <w:p w14:paraId="4D6B9BD5" w14:textId="77777777" w:rsidR="00E6651D" w:rsidRDefault="00E6651D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</w:rPr>
      </w:pPr>
    </w:p>
    <w:p w14:paraId="6ED88048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59C736B3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3AFEBA6E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75B5414C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4D85779E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1596F27A" w14:textId="77777777" w:rsidR="00A90742" w:rsidRDefault="00A90742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3D69E329" w14:textId="77777777" w:rsidR="003069E9" w:rsidRDefault="003069E9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6FA5BFCB" w14:textId="75A45BFD" w:rsidR="00BF3C7C" w:rsidRPr="00EC103A" w:rsidRDefault="00DC348A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  <w:r w:rsidRPr="00EC103A"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  <w:lastRenderedPageBreak/>
        <w:t>Photo</w:t>
      </w:r>
      <w:r w:rsidR="003829D7" w:rsidRPr="00EC103A"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  <w:t xml:space="preserve"> Highlights</w:t>
      </w:r>
    </w:p>
    <w:p w14:paraId="1D165C93" w14:textId="2D2E4752" w:rsidR="00953535" w:rsidRPr="00953535" w:rsidRDefault="00953535" w:rsidP="00953535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  <w:lang w:val="en-AU"/>
        </w:rPr>
      </w:pPr>
      <w:r w:rsidRPr="00953535">
        <w:rPr>
          <w:rFonts w:ascii="Arial" w:hAnsi="Arial" w:cs="Arial"/>
          <w:b/>
          <w:bCs/>
          <w:noProof/>
          <w:color w:val="EE0000"/>
          <w:w w:val="120"/>
          <w:sz w:val="24"/>
          <w:szCs w:val="24"/>
          <w:u w:val="single"/>
          <w:lang w:val="en-AU"/>
        </w:rPr>
        <w:drawing>
          <wp:inline distT="0" distB="0" distL="0" distR="0" wp14:anchorId="01D9D6E9" wp14:editId="3A2507DE">
            <wp:extent cx="4183380" cy="2689860"/>
            <wp:effectExtent l="0" t="0" r="7620" b="0"/>
            <wp:docPr id="8095836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2F1D9" wp14:editId="086944F5">
            <wp:extent cx="2407920" cy="2697480"/>
            <wp:effectExtent l="0" t="0" r="0" b="7620"/>
            <wp:docPr id="450569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9E45" w14:textId="27CF9483" w:rsidR="00F61D76" w:rsidRPr="000A30BF" w:rsidRDefault="00001A9B" w:rsidP="003B5501">
      <w:pPr>
        <w:jc w:val="center"/>
        <w:rPr>
          <w:rFonts w:ascii="Arial" w:hAnsi="Arial" w:cs="Arial"/>
          <w:w w:val="120"/>
        </w:rPr>
      </w:pPr>
      <w:r w:rsidRPr="003B5501">
        <w:rPr>
          <w:rFonts w:ascii="Arial" w:hAnsi="Arial" w:cs="Arial"/>
          <w:noProof/>
        </w:rPr>
        <w:t>What a difference 75 years makes</w:t>
      </w:r>
      <w:r w:rsidR="003B5501" w:rsidRPr="003B5501">
        <w:rPr>
          <w:rFonts w:ascii="Arial" w:hAnsi="Arial" w:cs="Arial"/>
          <w:noProof/>
        </w:rPr>
        <w:t xml:space="preserve"> !</w:t>
      </w:r>
      <w:r w:rsidR="003013C8">
        <w:rPr>
          <w:noProof/>
        </w:rPr>
        <w:tab/>
      </w:r>
      <w:r w:rsidR="003013C8">
        <w:rPr>
          <w:noProof/>
        </w:rPr>
        <w:tab/>
      </w:r>
      <w:r w:rsidR="003013C8">
        <w:rPr>
          <w:noProof/>
        </w:rPr>
        <w:tab/>
      </w:r>
      <w:r w:rsidR="003013C8">
        <w:rPr>
          <w:noProof/>
        </w:rPr>
        <w:tab/>
      </w:r>
      <w:r w:rsidR="003013C8">
        <w:rPr>
          <w:noProof/>
        </w:rPr>
        <w:tab/>
      </w:r>
      <w:r w:rsidR="003B5501">
        <w:rPr>
          <w:noProof/>
        </w:rPr>
        <w:t xml:space="preserve">      </w:t>
      </w:r>
      <w:r w:rsidR="003B5501" w:rsidRPr="000A30BF">
        <w:rPr>
          <w:rFonts w:ascii="Arial" w:hAnsi="Arial" w:cs="Arial"/>
          <w:noProof/>
        </w:rPr>
        <w:t>Mandy – Hole in One 2nd</w:t>
      </w:r>
    </w:p>
    <w:p w14:paraId="33D32E82" w14:textId="77777777" w:rsidR="003B5501" w:rsidRDefault="003B5501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5A3E5BCF" w14:textId="77777777" w:rsidR="006C0A93" w:rsidRDefault="006C0A93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</w:p>
    <w:p w14:paraId="56F4ACE9" w14:textId="70B13B57" w:rsidR="00F02CF7" w:rsidRPr="00EC103A" w:rsidRDefault="00DB53D5" w:rsidP="00CD5A47">
      <w:pPr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</w:pPr>
      <w:r w:rsidRPr="00EC103A"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  <w:t>Committee</w:t>
      </w:r>
      <w:r w:rsidR="00B75F19" w:rsidRPr="00EC103A"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  <w:t xml:space="preserve"> N</w:t>
      </w:r>
      <w:r w:rsidR="00564051" w:rsidRPr="00EC103A">
        <w:rPr>
          <w:rFonts w:ascii="Arial" w:hAnsi="Arial" w:cs="Arial"/>
          <w:b/>
          <w:bCs/>
          <w:color w:val="EE0000"/>
          <w:w w:val="120"/>
          <w:sz w:val="24"/>
          <w:szCs w:val="24"/>
          <w:u w:val="single"/>
        </w:rPr>
        <w:t>otes</w:t>
      </w:r>
    </w:p>
    <w:p w14:paraId="5E6D75A3" w14:textId="5E0326E2" w:rsidR="003139A0" w:rsidRPr="007F3997" w:rsidRDefault="003139A0" w:rsidP="003139A0">
      <w:pPr>
        <w:rPr>
          <w:rFonts w:ascii="Arial" w:hAnsi="Arial" w:cs="Arial"/>
          <w:color w:val="76923C" w:themeColor="accent3" w:themeShade="BF"/>
          <w:spacing w:val="-4"/>
          <w:w w:val="125"/>
        </w:rPr>
      </w:pPr>
      <w:r>
        <w:rPr>
          <w:rFonts w:ascii="Arial" w:hAnsi="Arial" w:cs="Arial"/>
          <w:color w:val="76923C" w:themeColor="accent3" w:themeShade="BF"/>
          <w:w w:val="120"/>
        </w:rPr>
        <w:t>New Members</w:t>
      </w:r>
    </w:p>
    <w:p w14:paraId="2C6ABBD3" w14:textId="08DB8D99" w:rsidR="002C5C37" w:rsidRPr="00385CE9" w:rsidRDefault="002C5C37" w:rsidP="001F14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our June meeting your </w:t>
      </w:r>
      <w:proofErr w:type="gramStart"/>
      <w:r>
        <w:rPr>
          <w:rFonts w:ascii="Arial" w:hAnsi="Arial" w:cs="Arial"/>
        </w:rPr>
        <w:t>Committee</w:t>
      </w:r>
      <w:proofErr w:type="gramEnd"/>
      <w:r>
        <w:rPr>
          <w:rFonts w:ascii="Arial" w:hAnsi="Arial" w:cs="Arial"/>
        </w:rPr>
        <w:t xml:space="preserve"> welcomed </w:t>
      </w:r>
      <w:r w:rsidR="009525A7" w:rsidRPr="00385CE9">
        <w:rPr>
          <w:rFonts w:ascii="Arial" w:hAnsi="Arial" w:cs="Arial"/>
          <w:b/>
          <w:bCs/>
        </w:rPr>
        <w:t>Balin Powell</w:t>
      </w:r>
      <w:r w:rsidR="00385CE9">
        <w:rPr>
          <w:rFonts w:ascii="Arial" w:hAnsi="Arial" w:cs="Arial"/>
          <w:b/>
          <w:bCs/>
        </w:rPr>
        <w:t xml:space="preserve"> </w:t>
      </w:r>
      <w:r w:rsidR="00385CE9" w:rsidRPr="00385CE9">
        <w:rPr>
          <w:rFonts w:ascii="Arial" w:hAnsi="Arial" w:cs="Arial"/>
        </w:rPr>
        <w:t>as a Junior Comp member</w:t>
      </w:r>
      <w:r w:rsidR="0044789E">
        <w:rPr>
          <w:rFonts w:ascii="Arial" w:hAnsi="Arial" w:cs="Arial"/>
        </w:rPr>
        <w:t>.</w:t>
      </w:r>
    </w:p>
    <w:p w14:paraId="2BE1FDE3" w14:textId="77777777" w:rsidR="00193B56" w:rsidRPr="00385CE9" w:rsidRDefault="00193B56" w:rsidP="001F1442">
      <w:pPr>
        <w:rPr>
          <w:rFonts w:ascii="Arial" w:hAnsi="Arial" w:cs="Arial"/>
        </w:rPr>
      </w:pPr>
    </w:p>
    <w:p w14:paraId="0AC6B34F" w14:textId="199608F2" w:rsidR="00154F39" w:rsidRPr="007F3997" w:rsidRDefault="00154F39" w:rsidP="001F1442">
      <w:pPr>
        <w:rPr>
          <w:rFonts w:ascii="Arial" w:hAnsi="Arial" w:cs="Arial"/>
          <w:color w:val="76923C" w:themeColor="accent3" w:themeShade="BF"/>
          <w:spacing w:val="-4"/>
          <w:w w:val="125"/>
        </w:rPr>
      </w:pPr>
      <w:r w:rsidRPr="007F3997">
        <w:rPr>
          <w:rFonts w:ascii="Arial" w:hAnsi="Arial" w:cs="Arial"/>
          <w:color w:val="76923C" w:themeColor="accent3" w:themeShade="BF"/>
          <w:w w:val="120"/>
        </w:rPr>
        <w:t>Strategic</w:t>
      </w:r>
      <w:r w:rsidRPr="007F3997">
        <w:rPr>
          <w:rFonts w:ascii="Arial" w:hAnsi="Arial" w:cs="Arial"/>
          <w:color w:val="76923C" w:themeColor="accent3" w:themeShade="BF"/>
          <w:spacing w:val="-24"/>
          <w:w w:val="120"/>
        </w:rPr>
        <w:t xml:space="preserve"> </w:t>
      </w:r>
      <w:r w:rsidRPr="007F3997">
        <w:rPr>
          <w:rFonts w:ascii="Arial" w:hAnsi="Arial" w:cs="Arial"/>
          <w:color w:val="76923C" w:themeColor="accent3" w:themeShade="BF"/>
          <w:spacing w:val="-4"/>
          <w:w w:val="125"/>
        </w:rPr>
        <w:t>Plan</w:t>
      </w:r>
    </w:p>
    <w:p w14:paraId="20A477CD" w14:textId="2F1021AD" w:rsidR="00CB18E8" w:rsidRPr="007F126B" w:rsidRDefault="00471DA7" w:rsidP="007F126B">
      <w:pPr>
        <w:rPr>
          <w:rFonts w:ascii="Arial" w:hAnsi="Arial" w:cs="Arial"/>
          <w:i/>
          <w:iCs/>
        </w:rPr>
      </w:pPr>
      <w:r w:rsidRPr="007F126B">
        <w:rPr>
          <w:rFonts w:ascii="Arial" w:hAnsi="Arial" w:cs="Arial"/>
        </w:rPr>
        <w:t xml:space="preserve">An email was sent to all members </w:t>
      </w:r>
      <w:r w:rsidR="00C11AEF" w:rsidRPr="007F126B">
        <w:rPr>
          <w:rFonts w:ascii="Arial" w:hAnsi="Arial" w:cs="Arial"/>
        </w:rPr>
        <w:t xml:space="preserve">15/05 regarding the </w:t>
      </w:r>
      <w:r w:rsidR="00EB373F" w:rsidRPr="007F126B">
        <w:rPr>
          <w:rFonts w:ascii="Arial" w:hAnsi="Arial" w:cs="Arial"/>
        </w:rPr>
        <w:t>next</w:t>
      </w:r>
      <w:r w:rsidR="00FC0B99" w:rsidRPr="007F126B">
        <w:rPr>
          <w:rFonts w:ascii="Arial" w:hAnsi="Arial" w:cs="Arial"/>
          <w:spacing w:val="-15"/>
        </w:rPr>
        <w:t xml:space="preserve"> </w:t>
      </w:r>
      <w:r w:rsidR="00EB373F" w:rsidRPr="007F126B">
        <w:rPr>
          <w:rFonts w:ascii="Arial" w:hAnsi="Arial" w:cs="Arial"/>
          <w:i/>
          <w:iCs/>
          <w:spacing w:val="-15"/>
          <w:u w:val="single"/>
        </w:rPr>
        <w:t xml:space="preserve">MGC </w:t>
      </w:r>
      <w:r w:rsidR="001D3C2B" w:rsidRPr="007F126B">
        <w:rPr>
          <w:rFonts w:ascii="Arial" w:hAnsi="Arial" w:cs="Arial"/>
          <w:i/>
          <w:iCs/>
          <w:spacing w:val="-15"/>
          <w:u w:val="single"/>
        </w:rPr>
        <w:t xml:space="preserve">5 Year </w:t>
      </w:r>
      <w:r w:rsidR="00154F39" w:rsidRPr="007F126B">
        <w:rPr>
          <w:rFonts w:ascii="Arial" w:hAnsi="Arial" w:cs="Arial"/>
          <w:i/>
          <w:iCs/>
          <w:u w:val="single"/>
        </w:rPr>
        <w:t>Strategic</w:t>
      </w:r>
      <w:r w:rsidR="00154F39" w:rsidRPr="007F126B">
        <w:rPr>
          <w:rFonts w:ascii="Arial" w:hAnsi="Arial" w:cs="Arial"/>
          <w:i/>
          <w:iCs/>
          <w:spacing w:val="-16"/>
          <w:u w:val="single"/>
        </w:rPr>
        <w:t xml:space="preserve"> </w:t>
      </w:r>
      <w:r w:rsidR="00154F39" w:rsidRPr="007F126B">
        <w:rPr>
          <w:rFonts w:ascii="Arial" w:hAnsi="Arial" w:cs="Arial"/>
          <w:i/>
          <w:iCs/>
          <w:u w:val="single"/>
        </w:rPr>
        <w:t>Plan</w:t>
      </w:r>
      <w:r w:rsidR="00E96DCA" w:rsidRPr="007F126B">
        <w:rPr>
          <w:rFonts w:ascii="Arial" w:hAnsi="Arial" w:cs="Arial"/>
        </w:rPr>
        <w:t xml:space="preserve"> </w:t>
      </w:r>
      <w:r w:rsidR="009130CF" w:rsidRPr="007F126B">
        <w:rPr>
          <w:rFonts w:ascii="Arial" w:hAnsi="Arial" w:cs="Arial"/>
        </w:rPr>
        <w:t>-</w:t>
      </w:r>
      <w:r w:rsidR="00EB373F" w:rsidRPr="007F126B">
        <w:rPr>
          <w:rFonts w:ascii="Arial" w:hAnsi="Arial" w:cs="Arial"/>
        </w:rPr>
        <w:t xml:space="preserve"> </w:t>
      </w:r>
      <w:r w:rsidR="00662C10" w:rsidRPr="007F126B">
        <w:rPr>
          <w:rFonts w:ascii="Arial" w:hAnsi="Arial" w:cs="Arial"/>
        </w:rPr>
        <w:t xml:space="preserve">members are encouraged to read the document and </w:t>
      </w:r>
      <w:r w:rsidR="0005611C" w:rsidRPr="007F126B">
        <w:rPr>
          <w:rFonts w:ascii="Arial" w:hAnsi="Arial" w:cs="Arial"/>
        </w:rPr>
        <w:t xml:space="preserve">complete the </w:t>
      </w:r>
      <w:r w:rsidR="00964313" w:rsidRPr="007F126B">
        <w:rPr>
          <w:rFonts w:ascii="Arial" w:hAnsi="Arial" w:cs="Arial"/>
          <w:i/>
          <w:iCs/>
        </w:rPr>
        <w:t>priority section</w:t>
      </w:r>
      <w:r w:rsidR="00315A71" w:rsidRPr="007F126B">
        <w:rPr>
          <w:rFonts w:ascii="Arial" w:hAnsi="Arial" w:cs="Arial"/>
          <w:i/>
          <w:iCs/>
        </w:rPr>
        <w:t xml:space="preserve"> &amp; </w:t>
      </w:r>
      <w:r w:rsidR="00886D8C" w:rsidRPr="007F126B">
        <w:rPr>
          <w:rFonts w:ascii="Arial" w:hAnsi="Arial" w:cs="Arial"/>
          <w:i/>
          <w:iCs/>
        </w:rPr>
        <w:t xml:space="preserve">suggest any </w:t>
      </w:r>
      <w:r w:rsidR="00315A71" w:rsidRPr="007F126B">
        <w:rPr>
          <w:rFonts w:ascii="Arial" w:hAnsi="Arial" w:cs="Arial"/>
          <w:i/>
          <w:iCs/>
        </w:rPr>
        <w:t>other projects</w:t>
      </w:r>
      <w:r w:rsidR="007621D6">
        <w:rPr>
          <w:rFonts w:ascii="Arial" w:hAnsi="Arial" w:cs="Arial"/>
          <w:i/>
          <w:iCs/>
        </w:rPr>
        <w:t xml:space="preserve"> </w:t>
      </w:r>
      <w:r w:rsidR="007621D6">
        <w:rPr>
          <w:rFonts w:ascii="Arial" w:hAnsi="Arial" w:cs="Arial"/>
        </w:rPr>
        <w:t xml:space="preserve">so that </w:t>
      </w:r>
      <w:r w:rsidR="00154430">
        <w:rPr>
          <w:rFonts w:ascii="Arial" w:hAnsi="Arial" w:cs="Arial"/>
        </w:rPr>
        <w:t>a comprehensive plan can be produced for the guidance of future Committees of Management</w:t>
      </w:r>
      <w:r w:rsidR="00A9633E" w:rsidRPr="007F126B">
        <w:rPr>
          <w:rFonts w:ascii="Arial" w:hAnsi="Arial" w:cs="Arial"/>
          <w:i/>
          <w:iCs/>
        </w:rPr>
        <w:t>.</w:t>
      </w:r>
    </w:p>
    <w:p w14:paraId="3CFD664F" w14:textId="06064264" w:rsidR="00E63B6B" w:rsidRPr="00164702" w:rsidRDefault="00A9633E" w:rsidP="00E63B6B">
      <w:pPr>
        <w:rPr>
          <w:b/>
          <w:bCs/>
        </w:rPr>
      </w:pPr>
      <w:r w:rsidRPr="007F126B">
        <w:rPr>
          <w:rFonts w:ascii="Arial" w:hAnsi="Arial" w:cs="Arial"/>
        </w:rPr>
        <w:t xml:space="preserve">A tray </w:t>
      </w:r>
      <w:r w:rsidR="009710E9">
        <w:rPr>
          <w:rFonts w:ascii="Arial" w:hAnsi="Arial" w:cs="Arial"/>
        </w:rPr>
        <w:t xml:space="preserve">is </w:t>
      </w:r>
      <w:r w:rsidRPr="007F126B">
        <w:rPr>
          <w:rFonts w:ascii="Arial" w:hAnsi="Arial" w:cs="Arial"/>
        </w:rPr>
        <w:t>placed on the bar for completed forms</w:t>
      </w:r>
      <w:r w:rsidR="00CB18E8" w:rsidRPr="007F126B">
        <w:rPr>
          <w:rFonts w:ascii="Arial" w:hAnsi="Arial" w:cs="Arial"/>
        </w:rPr>
        <w:t xml:space="preserve"> - </w:t>
      </w:r>
      <w:r w:rsidR="00CB18E8" w:rsidRPr="00164702">
        <w:rPr>
          <w:rFonts w:ascii="Arial" w:hAnsi="Arial" w:cs="Arial"/>
          <w:b/>
          <w:bCs/>
        </w:rPr>
        <w:t>Thankyou</w:t>
      </w:r>
      <w:r w:rsidRPr="00164702">
        <w:rPr>
          <w:b/>
          <w:bCs/>
        </w:rPr>
        <w:t>.</w:t>
      </w:r>
    </w:p>
    <w:p w14:paraId="19DE429E" w14:textId="77777777" w:rsidR="00867577" w:rsidRDefault="00867577" w:rsidP="00E63B6B">
      <w:pPr>
        <w:rPr>
          <w:rFonts w:ascii="Arial" w:hAnsi="Arial" w:cs="Arial"/>
          <w:color w:val="76923C" w:themeColor="accent3" w:themeShade="BF"/>
          <w:spacing w:val="-2"/>
          <w:sz w:val="24"/>
          <w:szCs w:val="24"/>
        </w:rPr>
      </w:pPr>
    </w:p>
    <w:p w14:paraId="02052D0A" w14:textId="6CE9CA0C" w:rsidR="00C5768E" w:rsidRPr="007F3997" w:rsidRDefault="00AE142C" w:rsidP="00E63B6B">
      <w:pPr>
        <w:rPr>
          <w:rFonts w:ascii="Arial" w:hAnsi="Arial" w:cs="Arial"/>
          <w:color w:val="76923C" w:themeColor="accent3" w:themeShade="BF"/>
          <w:spacing w:val="-2"/>
        </w:rPr>
      </w:pPr>
      <w:r w:rsidRPr="007F3997">
        <w:rPr>
          <w:rFonts w:ascii="Arial" w:hAnsi="Arial" w:cs="Arial"/>
          <w:color w:val="76923C" w:themeColor="accent3" w:themeShade="BF"/>
          <w:spacing w:val="-2"/>
        </w:rPr>
        <w:t>Committee</w:t>
      </w:r>
      <w:r w:rsidR="001F1326">
        <w:rPr>
          <w:rFonts w:ascii="Arial" w:hAnsi="Arial" w:cs="Arial"/>
          <w:color w:val="76923C" w:themeColor="accent3" w:themeShade="BF"/>
          <w:spacing w:val="-2"/>
        </w:rPr>
        <w:t xml:space="preserve"> Participation</w:t>
      </w:r>
      <w:r w:rsidR="00A52169" w:rsidRPr="007F3997">
        <w:rPr>
          <w:rFonts w:ascii="Arial" w:hAnsi="Arial" w:cs="Arial"/>
          <w:spacing w:val="-2"/>
        </w:rPr>
        <w:tab/>
      </w:r>
    </w:p>
    <w:p w14:paraId="42AFE2D9" w14:textId="392DA010" w:rsidR="009C0461" w:rsidRDefault="001734EB" w:rsidP="00E63B6B">
      <w:pPr>
        <w:rPr>
          <w:rFonts w:ascii="Arial" w:hAnsi="Arial" w:cs="Arial"/>
        </w:rPr>
      </w:pPr>
      <w:r w:rsidRPr="00E63B6B">
        <w:rPr>
          <w:rFonts w:ascii="Arial" w:hAnsi="Arial" w:cs="Arial"/>
        </w:rPr>
        <w:t>D</w:t>
      </w:r>
      <w:r w:rsidR="00EF2284" w:rsidRPr="00E63B6B">
        <w:rPr>
          <w:rFonts w:ascii="Arial" w:hAnsi="Arial" w:cs="Arial"/>
        </w:rPr>
        <w:t>o</w:t>
      </w:r>
      <w:r w:rsidRPr="00E63B6B">
        <w:rPr>
          <w:rFonts w:ascii="Arial" w:hAnsi="Arial" w:cs="Arial"/>
        </w:rPr>
        <w:t xml:space="preserve"> you </w:t>
      </w:r>
      <w:proofErr w:type="spellStart"/>
      <w:r w:rsidRPr="00E63B6B">
        <w:rPr>
          <w:rFonts w:ascii="Arial" w:hAnsi="Arial" w:cs="Arial"/>
        </w:rPr>
        <w:t>realise</w:t>
      </w:r>
      <w:proofErr w:type="spellEnd"/>
      <w:r w:rsidRPr="00E63B6B">
        <w:rPr>
          <w:rFonts w:ascii="Arial" w:hAnsi="Arial" w:cs="Arial"/>
        </w:rPr>
        <w:t xml:space="preserve"> </w:t>
      </w:r>
      <w:r w:rsidR="00140C75" w:rsidRPr="00E63B6B">
        <w:rPr>
          <w:rFonts w:ascii="Arial" w:hAnsi="Arial" w:cs="Arial"/>
        </w:rPr>
        <w:t xml:space="preserve">that </w:t>
      </w:r>
      <w:r w:rsidR="00F425BA" w:rsidRPr="00E63B6B">
        <w:rPr>
          <w:rFonts w:ascii="Arial" w:hAnsi="Arial" w:cs="Arial"/>
          <w:u w:val="single"/>
        </w:rPr>
        <w:t>most</w:t>
      </w:r>
      <w:r w:rsidR="00140C75" w:rsidRPr="00E63B6B">
        <w:rPr>
          <w:rFonts w:ascii="Arial" w:hAnsi="Arial" w:cs="Arial"/>
          <w:u w:val="single"/>
        </w:rPr>
        <w:t xml:space="preserve"> of o</w:t>
      </w:r>
      <w:r w:rsidR="00995DD5" w:rsidRPr="00E63B6B">
        <w:rPr>
          <w:rFonts w:ascii="Arial" w:hAnsi="Arial" w:cs="Arial"/>
          <w:u w:val="single"/>
        </w:rPr>
        <w:t xml:space="preserve">ur current Committee members are </w:t>
      </w:r>
      <w:r w:rsidRPr="00E63B6B">
        <w:rPr>
          <w:rFonts w:ascii="Arial" w:hAnsi="Arial" w:cs="Arial"/>
          <w:u w:val="single"/>
        </w:rPr>
        <w:t>over 70</w:t>
      </w:r>
      <w:r w:rsidR="009710E9">
        <w:rPr>
          <w:rFonts w:ascii="Arial" w:hAnsi="Arial" w:cs="Arial"/>
          <w:u w:val="single"/>
        </w:rPr>
        <w:t xml:space="preserve"> </w:t>
      </w:r>
      <w:proofErr w:type="spellStart"/>
      <w:proofErr w:type="gramStart"/>
      <w:r w:rsidR="002D384B" w:rsidRPr="00E63B6B">
        <w:rPr>
          <w:rFonts w:ascii="Arial" w:hAnsi="Arial" w:cs="Arial"/>
          <w:u w:val="single"/>
        </w:rPr>
        <w:t>yo</w:t>
      </w:r>
      <w:proofErr w:type="spellEnd"/>
      <w:r w:rsidR="00140C75" w:rsidRPr="00E63B6B">
        <w:rPr>
          <w:rFonts w:ascii="Arial" w:hAnsi="Arial" w:cs="Arial"/>
          <w:u w:val="single"/>
        </w:rPr>
        <w:t xml:space="preserve"> ?</w:t>
      </w:r>
      <w:proofErr w:type="gramEnd"/>
      <w:r w:rsidR="00F425BA" w:rsidRPr="00E63B6B">
        <w:rPr>
          <w:rFonts w:ascii="Arial" w:hAnsi="Arial" w:cs="Arial"/>
        </w:rPr>
        <w:t xml:space="preserve"> </w:t>
      </w:r>
      <w:r w:rsidR="004956B7" w:rsidRPr="00E63B6B">
        <w:rPr>
          <w:rFonts w:ascii="Arial" w:hAnsi="Arial" w:cs="Arial"/>
        </w:rPr>
        <w:t xml:space="preserve">The future of your Club </w:t>
      </w:r>
      <w:r w:rsidR="008055EE" w:rsidRPr="00E63B6B">
        <w:rPr>
          <w:rFonts w:ascii="Arial" w:hAnsi="Arial" w:cs="Arial"/>
        </w:rPr>
        <w:t>revolves, in part, around a solid, active and dedicated Committee</w:t>
      </w:r>
      <w:r w:rsidR="00AA5FBA" w:rsidRPr="00E63B6B">
        <w:rPr>
          <w:rFonts w:ascii="Arial" w:hAnsi="Arial" w:cs="Arial"/>
        </w:rPr>
        <w:t>.</w:t>
      </w:r>
      <w:r w:rsidR="008055EE" w:rsidRPr="00E63B6B">
        <w:rPr>
          <w:rFonts w:ascii="Arial" w:hAnsi="Arial" w:cs="Arial"/>
        </w:rPr>
        <w:t xml:space="preserve"> </w:t>
      </w:r>
      <w:r w:rsidR="003828A1" w:rsidRPr="00E63B6B">
        <w:rPr>
          <w:rFonts w:ascii="Arial" w:hAnsi="Arial" w:cs="Arial"/>
        </w:rPr>
        <w:t xml:space="preserve">At each Annual General Meeting a new Committee is elected. </w:t>
      </w:r>
      <w:r w:rsidR="00A526EA" w:rsidRPr="00E63B6B">
        <w:rPr>
          <w:rFonts w:ascii="Arial" w:hAnsi="Arial" w:cs="Arial"/>
        </w:rPr>
        <w:t xml:space="preserve">Our younger members are the future of our Club and the Committee encourages </w:t>
      </w:r>
      <w:r w:rsidR="008763E4" w:rsidRPr="00E63B6B">
        <w:rPr>
          <w:rFonts w:ascii="Arial" w:hAnsi="Arial" w:cs="Arial"/>
        </w:rPr>
        <w:t xml:space="preserve">your participation </w:t>
      </w:r>
      <w:r w:rsidR="00D70AC1" w:rsidRPr="00E63B6B">
        <w:rPr>
          <w:rFonts w:ascii="Arial" w:hAnsi="Arial" w:cs="Arial"/>
        </w:rPr>
        <w:t xml:space="preserve">in planning for that future via </w:t>
      </w:r>
      <w:r w:rsidR="00491152">
        <w:rPr>
          <w:rFonts w:ascii="Arial" w:hAnsi="Arial" w:cs="Arial"/>
        </w:rPr>
        <w:t>your</w:t>
      </w:r>
      <w:r w:rsidR="001A7A85">
        <w:rPr>
          <w:rFonts w:ascii="Arial" w:hAnsi="Arial" w:cs="Arial"/>
        </w:rPr>
        <w:t xml:space="preserve"> involvement in our </w:t>
      </w:r>
      <w:proofErr w:type="gramStart"/>
      <w:r w:rsidR="00D70AC1" w:rsidRPr="00E63B6B">
        <w:rPr>
          <w:rFonts w:ascii="Arial" w:hAnsi="Arial" w:cs="Arial"/>
        </w:rPr>
        <w:t>Committee</w:t>
      </w:r>
      <w:proofErr w:type="gramEnd"/>
      <w:r w:rsidR="001A7A85">
        <w:rPr>
          <w:rFonts w:ascii="Arial" w:hAnsi="Arial" w:cs="Arial"/>
        </w:rPr>
        <w:t>.</w:t>
      </w:r>
    </w:p>
    <w:p w14:paraId="04E541C0" w14:textId="61207646" w:rsidR="008C26F3" w:rsidRPr="006C55C1" w:rsidRDefault="009C0461" w:rsidP="00E63B6B">
      <w:pPr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</w:rPr>
        <w:t xml:space="preserve">Enquiries can be made via </w:t>
      </w:r>
      <w:r w:rsidRPr="006C55C1">
        <w:rPr>
          <w:rFonts w:ascii="Arial" w:hAnsi="Arial" w:cs="Arial"/>
          <w:b/>
          <w:bCs/>
          <w:i/>
          <w:iCs/>
        </w:rPr>
        <w:t>Alex Johnson</w:t>
      </w:r>
      <w:r w:rsidR="00D9042E" w:rsidRPr="006C55C1">
        <w:rPr>
          <w:rFonts w:ascii="Arial" w:hAnsi="Arial" w:cs="Arial"/>
          <w:b/>
          <w:bCs/>
          <w:i/>
          <w:iCs/>
        </w:rPr>
        <w:t xml:space="preserve"> (</w:t>
      </w:r>
      <w:r w:rsidR="00811D36" w:rsidRPr="006C55C1">
        <w:rPr>
          <w:rFonts w:ascii="Arial" w:hAnsi="Arial" w:cs="Arial"/>
          <w:b/>
          <w:bCs/>
          <w:i/>
          <w:iCs/>
        </w:rPr>
        <w:t xml:space="preserve">0477 </w:t>
      </w:r>
      <w:r w:rsidR="00593953" w:rsidRPr="006C55C1">
        <w:rPr>
          <w:rFonts w:ascii="Arial" w:hAnsi="Arial" w:cs="Arial"/>
          <w:b/>
          <w:bCs/>
          <w:i/>
          <w:iCs/>
        </w:rPr>
        <w:t>662 000)</w:t>
      </w:r>
      <w:r>
        <w:rPr>
          <w:rFonts w:ascii="Arial" w:hAnsi="Arial" w:cs="Arial"/>
        </w:rPr>
        <w:t xml:space="preserve"> or </w:t>
      </w:r>
      <w:r w:rsidRPr="006C55C1">
        <w:rPr>
          <w:rFonts w:ascii="Arial" w:hAnsi="Arial" w:cs="Arial"/>
          <w:b/>
          <w:bCs/>
          <w:i/>
          <w:iCs/>
        </w:rPr>
        <w:t>Barry Nicholl</w:t>
      </w:r>
      <w:r w:rsidR="00593953" w:rsidRPr="006C55C1">
        <w:rPr>
          <w:rFonts w:ascii="Arial" w:hAnsi="Arial" w:cs="Arial"/>
          <w:b/>
          <w:bCs/>
          <w:i/>
          <w:iCs/>
        </w:rPr>
        <w:t xml:space="preserve"> (0408 324 377)</w:t>
      </w:r>
      <w:r w:rsidR="005C6CD7" w:rsidRPr="006C55C1">
        <w:rPr>
          <w:rFonts w:ascii="Arial" w:hAnsi="Arial" w:cs="Arial"/>
          <w:b/>
          <w:bCs/>
          <w:i/>
          <w:iCs/>
        </w:rPr>
        <w:t>.</w:t>
      </w:r>
      <w:r w:rsidR="00D95BC3" w:rsidRPr="006C55C1">
        <w:rPr>
          <w:rFonts w:ascii="Arial" w:hAnsi="Arial" w:cs="Arial"/>
          <w:b/>
          <w:bCs/>
          <w:i/>
          <w:iCs/>
        </w:rPr>
        <w:t xml:space="preserve"> </w:t>
      </w:r>
    </w:p>
    <w:p w14:paraId="5A85FD96" w14:textId="77777777" w:rsidR="0062259C" w:rsidRDefault="0062259C" w:rsidP="00E63B6B">
      <w:pPr>
        <w:rPr>
          <w:rFonts w:ascii="Arial" w:hAnsi="Arial" w:cs="Arial"/>
          <w:color w:val="76923C" w:themeColor="accent3" w:themeShade="BF"/>
        </w:rPr>
      </w:pPr>
    </w:p>
    <w:p w14:paraId="3819AC41" w14:textId="266A63DE" w:rsidR="008C26F3" w:rsidRDefault="00AF7E93" w:rsidP="00E63B6B">
      <w:pPr>
        <w:rPr>
          <w:rFonts w:ascii="Arial" w:hAnsi="Arial" w:cs="Arial"/>
          <w:color w:val="76923C" w:themeColor="accent3" w:themeShade="BF"/>
        </w:rPr>
      </w:pPr>
      <w:r>
        <w:rPr>
          <w:rFonts w:ascii="Arial" w:hAnsi="Arial" w:cs="Arial"/>
          <w:color w:val="76923C" w:themeColor="accent3" w:themeShade="BF"/>
        </w:rPr>
        <w:t>Annual General Meeting</w:t>
      </w:r>
    </w:p>
    <w:p w14:paraId="56BD2E50" w14:textId="14151AF1" w:rsidR="00F10BC2" w:rsidRDefault="00ED5CD0" w:rsidP="00E63B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Our 2025/2026 AGM </w:t>
      </w:r>
      <w:r w:rsidR="004170FE">
        <w:rPr>
          <w:rFonts w:ascii="Arial" w:hAnsi="Arial" w:cs="Arial"/>
        </w:rPr>
        <w:t>will be held on Friday 2</w:t>
      </w:r>
      <w:r w:rsidR="004170FE" w:rsidRPr="004170FE">
        <w:rPr>
          <w:rFonts w:ascii="Arial" w:hAnsi="Arial" w:cs="Arial"/>
          <w:vertAlign w:val="superscript"/>
        </w:rPr>
        <w:t>nd</w:t>
      </w:r>
      <w:r w:rsidR="004170FE">
        <w:rPr>
          <w:rFonts w:ascii="Arial" w:hAnsi="Arial" w:cs="Arial"/>
        </w:rPr>
        <w:t xml:space="preserve"> October commencing at 6.00pm</w:t>
      </w:r>
      <w:r w:rsidR="00EB4B45">
        <w:rPr>
          <w:rFonts w:ascii="Arial" w:hAnsi="Arial" w:cs="Arial"/>
        </w:rPr>
        <w:t xml:space="preserve"> and will be followed by our Friday night social gathering.</w:t>
      </w:r>
      <w:r w:rsidR="005B7140">
        <w:rPr>
          <w:rFonts w:ascii="Arial" w:hAnsi="Arial" w:cs="Arial"/>
        </w:rPr>
        <w:t xml:space="preserve"> Agenda, Financial </w:t>
      </w:r>
      <w:r w:rsidR="005843A3">
        <w:rPr>
          <w:rFonts w:ascii="Arial" w:hAnsi="Arial" w:cs="Arial"/>
        </w:rPr>
        <w:t xml:space="preserve">and General Reports will be circulated prior to the </w:t>
      </w:r>
      <w:r w:rsidR="0062259C">
        <w:rPr>
          <w:rFonts w:ascii="Arial" w:hAnsi="Arial" w:cs="Arial"/>
        </w:rPr>
        <w:t>AGM.</w:t>
      </w:r>
    </w:p>
    <w:p w14:paraId="7D89E78F" w14:textId="047B14ED" w:rsidR="00F10BC2" w:rsidRPr="00ED5CD0" w:rsidRDefault="00F10BC2" w:rsidP="00E63B6B">
      <w:pPr>
        <w:rPr>
          <w:rFonts w:ascii="Arial" w:hAnsi="Arial" w:cs="Arial"/>
        </w:rPr>
      </w:pPr>
      <w:r>
        <w:rPr>
          <w:rFonts w:ascii="Arial" w:hAnsi="Arial" w:cs="Arial"/>
        </w:rPr>
        <w:t>All members are invited to attend</w:t>
      </w:r>
      <w:r w:rsidR="0054390C">
        <w:rPr>
          <w:rFonts w:ascii="Arial" w:hAnsi="Arial" w:cs="Arial"/>
        </w:rPr>
        <w:t xml:space="preserve"> and nominate for vacant COM positions.</w:t>
      </w:r>
      <w:r w:rsidR="00E371AA">
        <w:rPr>
          <w:rFonts w:ascii="Arial" w:hAnsi="Arial" w:cs="Arial"/>
        </w:rPr>
        <w:t xml:space="preserve"> </w:t>
      </w:r>
      <w:r w:rsidR="005B2D6B">
        <w:rPr>
          <w:rFonts w:ascii="Arial" w:hAnsi="Arial" w:cs="Arial"/>
        </w:rPr>
        <w:t xml:space="preserve"> </w:t>
      </w:r>
    </w:p>
    <w:p w14:paraId="4A9F7209" w14:textId="77777777" w:rsidR="00D97D3E" w:rsidRPr="006C55C1" w:rsidRDefault="00D97D3E" w:rsidP="00E63B6B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9161FB3" w14:textId="7AB41C97" w:rsidR="00183E54" w:rsidRDefault="00A46258" w:rsidP="00A46258">
      <w:pPr>
        <w:rPr>
          <w:rFonts w:ascii="Arial" w:hAnsi="Arial" w:cs="Arial"/>
          <w:color w:val="76923C" w:themeColor="accent3" w:themeShade="BF"/>
          <w:spacing w:val="-2"/>
        </w:rPr>
      </w:pPr>
      <w:r>
        <w:rPr>
          <w:rFonts w:ascii="Arial" w:hAnsi="Arial" w:cs="Arial"/>
          <w:color w:val="76923C" w:themeColor="accent3" w:themeShade="BF"/>
          <w:spacing w:val="-2"/>
        </w:rPr>
        <w:t xml:space="preserve">Sponsors </w:t>
      </w:r>
      <w:r w:rsidR="0096693C">
        <w:rPr>
          <w:rFonts w:ascii="Arial" w:hAnsi="Arial" w:cs="Arial"/>
          <w:color w:val="76923C" w:themeColor="accent3" w:themeShade="BF"/>
          <w:spacing w:val="-2"/>
        </w:rPr>
        <w:t>Day</w:t>
      </w:r>
    </w:p>
    <w:p w14:paraId="6DC91691" w14:textId="2A7DAB6E" w:rsidR="00A46258" w:rsidRPr="007F3997" w:rsidRDefault="0096693C" w:rsidP="00A46258">
      <w:pPr>
        <w:rPr>
          <w:rFonts w:ascii="Arial" w:hAnsi="Arial" w:cs="Arial"/>
          <w:color w:val="76923C" w:themeColor="accent3" w:themeShade="BF"/>
          <w:spacing w:val="-2"/>
        </w:rPr>
      </w:pPr>
      <w:r>
        <w:rPr>
          <w:rFonts w:ascii="Arial" w:hAnsi="Arial" w:cs="Arial"/>
          <w:spacing w:val="-2"/>
        </w:rPr>
        <w:t xml:space="preserve">The Committee is planning to have a “Sponsors Day” on Friday </w:t>
      </w:r>
      <w:r w:rsidR="00F20232">
        <w:rPr>
          <w:rFonts w:ascii="Arial" w:hAnsi="Arial" w:cs="Arial"/>
          <w:spacing w:val="-2"/>
        </w:rPr>
        <w:t>23</w:t>
      </w:r>
      <w:r w:rsidR="00F20232" w:rsidRPr="00F20232">
        <w:rPr>
          <w:rFonts w:ascii="Arial" w:hAnsi="Arial" w:cs="Arial"/>
          <w:spacing w:val="-2"/>
          <w:vertAlign w:val="superscript"/>
        </w:rPr>
        <w:t>rd</w:t>
      </w:r>
      <w:r w:rsidR="00F20232">
        <w:rPr>
          <w:rFonts w:ascii="Arial" w:hAnsi="Arial" w:cs="Arial"/>
          <w:spacing w:val="-2"/>
        </w:rPr>
        <w:t xml:space="preserve"> October 2026</w:t>
      </w:r>
      <w:r w:rsidR="00B119BF">
        <w:rPr>
          <w:rFonts w:ascii="Arial" w:hAnsi="Arial" w:cs="Arial"/>
          <w:spacing w:val="-2"/>
        </w:rPr>
        <w:t xml:space="preserve">. </w:t>
      </w:r>
      <w:r w:rsidR="00BD7830">
        <w:rPr>
          <w:rFonts w:ascii="Arial" w:hAnsi="Arial" w:cs="Arial"/>
          <w:spacing w:val="-2"/>
        </w:rPr>
        <w:t xml:space="preserve">Sponsors will be invited to have an afternoon round of golf followed by our normal Friday Night </w:t>
      </w:r>
      <w:r w:rsidR="001554CA">
        <w:rPr>
          <w:rFonts w:ascii="Arial" w:hAnsi="Arial" w:cs="Arial"/>
          <w:spacing w:val="-2"/>
        </w:rPr>
        <w:t xml:space="preserve">social gathering. </w:t>
      </w:r>
      <w:r w:rsidR="004D01B7">
        <w:rPr>
          <w:rFonts w:ascii="Arial" w:hAnsi="Arial" w:cs="Arial"/>
          <w:spacing w:val="-2"/>
        </w:rPr>
        <w:t xml:space="preserve">A </w:t>
      </w:r>
      <w:r w:rsidR="00F063F0">
        <w:rPr>
          <w:rFonts w:ascii="Arial" w:hAnsi="Arial" w:cs="Arial"/>
          <w:spacing w:val="-2"/>
        </w:rPr>
        <w:t xml:space="preserve">“Special Sponsors Raffle” will be held and members are invited to </w:t>
      </w:r>
      <w:r w:rsidR="00100612">
        <w:rPr>
          <w:rFonts w:ascii="Arial" w:hAnsi="Arial" w:cs="Arial"/>
          <w:spacing w:val="-2"/>
        </w:rPr>
        <w:t>participate in</w:t>
      </w:r>
      <w:r w:rsidR="00F063F0">
        <w:rPr>
          <w:rFonts w:ascii="Arial" w:hAnsi="Arial" w:cs="Arial"/>
          <w:spacing w:val="-2"/>
        </w:rPr>
        <w:t xml:space="preserve"> the event </w:t>
      </w:r>
      <w:r w:rsidR="00E33344">
        <w:rPr>
          <w:rFonts w:ascii="Arial" w:hAnsi="Arial" w:cs="Arial"/>
          <w:spacing w:val="-2"/>
        </w:rPr>
        <w:t xml:space="preserve">to assist the Club in thanking our </w:t>
      </w:r>
      <w:r w:rsidR="00A33269">
        <w:rPr>
          <w:rFonts w:ascii="Arial" w:hAnsi="Arial" w:cs="Arial"/>
          <w:spacing w:val="-2"/>
        </w:rPr>
        <w:t xml:space="preserve">many loyal </w:t>
      </w:r>
      <w:r w:rsidR="00E33344">
        <w:rPr>
          <w:rFonts w:ascii="Arial" w:hAnsi="Arial" w:cs="Arial"/>
          <w:spacing w:val="-2"/>
        </w:rPr>
        <w:t>Sponsors.</w:t>
      </w:r>
      <w:r w:rsidR="00183E54">
        <w:rPr>
          <w:rFonts w:ascii="Arial" w:hAnsi="Arial" w:cs="Arial"/>
          <w:color w:val="76923C" w:themeColor="accent3" w:themeShade="BF"/>
          <w:spacing w:val="-2"/>
        </w:rPr>
        <w:t xml:space="preserve"> </w:t>
      </w:r>
      <w:r w:rsidR="00A46258" w:rsidRPr="007F3997">
        <w:rPr>
          <w:rFonts w:ascii="Arial" w:hAnsi="Arial" w:cs="Arial"/>
          <w:spacing w:val="-2"/>
        </w:rPr>
        <w:tab/>
      </w:r>
    </w:p>
    <w:p w14:paraId="526EEFFC" w14:textId="77777777" w:rsidR="003368D8" w:rsidRDefault="003368D8" w:rsidP="003804DD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C2F5ADC" w14:textId="77777777" w:rsidR="009E3653" w:rsidRDefault="009E3653" w:rsidP="003804DD">
      <w:pPr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</w:p>
    <w:p w14:paraId="6E02ABBE" w14:textId="77777777" w:rsidR="009E3653" w:rsidRDefault="009E3653" w:rsidP="003804DD">
      <w:pPr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</w:p>
    <w:p w14:paraId="7D199403" w14:textId="0FBD58C1" w:rsidR="003804DD" w:rsidRPr="00EC103A" w:rsidRDefault="00BF3C7C" w:rsidP="003804DD">
      <w:pPr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  <w:r w:rsidRPr="00EC103A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C</w:t>
      </w:r>
      <w:r w:rsidR="003804DD" w:rsidRPr="00EC103A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lubroom Hiring</w:t>
      </w:r>
    </w:p>
    <w:p w14:paraId="72C2884F" w14:textId="60802D91" w:rsidR="003804DD" w:rsidRPr="00D94826" w:rsidRDefault="003804DD" w:rsidP="003804DD">
      <w:pPr>
        <w:rPr>
          <w:rFonts w:ascii="Arial" w:hAnsi="Arial" w:cs="Arial"/>
          <w:b/>
          <w:bCs/>
          <w:i/>
          <w:iCs/>
          <w:u w:val="single"/>
        </w:rPr>
      </w:pPr>
      <w:r w:rsidRPr="002843E1">
        <w:rPr>
          <w:rFonts w:ascii="Arial" w:hAnsi="Arial" w:cs="Arial"/>
        </w:rPr>
        <w:t xml:space="preserve">Our Clubroom is available for hiring to </w:t>
      </w:r>
      <w:r w:rsidRPr="000235F7">
        <w:rPr>
          <w:rFonts w:ascii="Arial" w:hAnsi="Arial" w:cs="Arial"/>
          <w:b/>
          <w:bCs/>
          <w:i/>
          <w:iCs/>
          <w:u w:val="single"/>
        </w:rPr>
        <w:t xml:space="preserve">Members of </w:t>
      </w:r>
      <w:r w:rsidR="00CA3252" w:rsidRPr="000235F7">
        <w:rPr>
          <w:rFonts w:ascii="Arial" w:hAnsi="Arial" w:cs="Arial"/>
          <w:b/>
          <w:bCs/>
          <w:i/>
          <w:iCs/>
          <w:u w:val="single"/>
        </w:rPr>
        <w:t>MGC</w:t>
      </w:r>
      <w:r w:rsidRPr="002843E1">
        <w:rPr>
          <w:rFonts w:ascii="Arial" w:hAnsi="Arial" w:cs="Arial"/>
        </w:rPr>
        <w:t xml:space="preserve"> for Corporate Golf Days, business networking events</w:t>
      </w:r>
      <w:r>
        <w:rPr>
          <w:rFonts w:ascii="Arial" w:hAnsi="Arial" w:cs="Arial"/>
        </w:rPr>
        <w:t xml:space="preserve"> </w:t>
      </w:r>
      <w:r w:rsidRPr="002843E1">
        <w:rPr>
          <w:rFonts w:ascii="Arial" w:hAnsi="Arial" w:cs="Arial"/>
        </w:rPr>
        <w:t xml:space="preserve">or family celebrations – enquiries welcome via </w:t>
      </w:r>
      <w:r w:rsidRPr="00D94826">
        <w:rPr>
          <w:rFonts w:ascii="Arial" w:hAnsi="Arial" w:cs="Arial"/>
          <w:b/>
          <w:bCs/>
          <w:i/>
          <w:iCs/>
        </w:rPr>
        <w:t>Fay (0417 055 612)</w:t>
      </w:r>
    </w:p>
    <w:p w14:paraId="3C57559A" w14:textId="77777777" w:rsidR="00BF3C7C" w:rsidRPr="00D94826" w:rsidRDefault="00BF3C7C" w:rsidP="00867577">
      <w:pPr>
        <w:pStyle w:val="BodyText"/>
        <w:ind w:left="0"/>
        <w:rPr>
          <w:rFonts w:ascii="Arial" w:hAnsi="Arial" w:cs="Arial"/>
          <w:b/>
          <w:bCs/>
          <w:i/>
          <w:iCs/>
          <w:color w:val="984806" w:themeColor="accent6" w:themeShade="80"/>
          <w:sz w:val="20"/>
          <w:szCs w:val="20"/>
          <w:u w:val="single"/>
        </w:rPr>
      </w:pPr>
    </w:p>
    <w:p w14:paraId="793E540F" w14:textId="77777777" w:rsidR="00EC103A" w:rsidRDefault="00EC103A" w:rsidP="007758DE">
      <w:pPr>
        <w:pStyle w:val="BodyText"/>
        <w:ind w:left="0" w:firstLine="720"/>
        <w:rPr>
          <w:rFonts w:ascii="Arial" w:hAnsi="Arial" w:cs="Arial"/>
          <w:color w:val="984806" w:themeColor="accent6" w:themeShade="80"/>
          <w:sz w:val="20"/>
          <w:szCs w:val="20"/>
          <w:u w:val="single"/>
        </w:rPr>
      </w:pPr>
    </w:p>
    <w:p w14:paraId="3D50DFA6" w14:textId="66377988" w:rsidR="00867577" w:rsidRPr="007A2401" w:rsidRDefault="00867577" w:rsidP="007758DE">
      <w:pPr>
        <w:pStyle w:val="BodyText"/>
        <w:ind w:left="0" w:firstLine="720"/>
        <w:rPr>
          <w:rFonts w:ascii="Arial" w:hAnsi="Arial" w:cs="Arial"/>
          <w:b/>
          <w:bCs/>
          <w:color w:val="0070C0"/>
          <w:sz w:val="20"/>
          <w:szCs w:val="20"/>
          <w:u w:val="single"/>
        </w:rPr>
      </w:pPr>
      <w:r w:rsidRPr="004B3801">
        <w:rPr>
          <w:rFonts w:ascii="Arial" w:hAnsi="Arial" w:cs="Arial"/>
          <w:color w:val="984806" w:themeColor="accent6" w:themeShade="80"/>
          <w:sz w:val="20"/>
          <w:szCs w:val="20"/>
          <w:u w:val="single"/>
        </w:rPr>
        <w:t>Newsletter Editor</w:t>
      </w:r>
      <w:r w:rsidRPr="004B3801">
        <w:rPr>
          <w:rFonts w:ascii="Arial" w:hAnsi="Arial" w:cs="Arial"/>
          <w:color w:val="984806" w:themeColor="accent6" w:themeShade="80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 xml:space="preserve">Jim </w:t>
      </w:r>
      <w:r w:rsidR="00B30C17">
        <w:rPr>
          <w:rFonts w:ascii="Arial" w:hAnsi="Arial" w:cs="Arial"/>
          <w:sz w:val="20"/>
          <w:szCs w:val="20"/>
        </w:rPr>
        <w:t>-</w:t>
      </w:r>
      <w:r w:rsidRPr="004B380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B3801">
        <w:rPr>
          <w:rFonts w:ascii="Arial" w:hAnsi="Arial" w:cs="Arial"/>
          <w:sz w:val="20"/>
          <w:szCs w:val="20"/>
        </w:rPr>
        <w:t>Email :</w:t>
      </w:r>
      <w:proofErr w:type="gramEnd"/>
      <w:r w:rsidRPr="004B3801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7758DE" w:rsidRPr="007A2401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>sandman2001@bigpond.com</w:t>
        </w:r>
      </w:hyperlink>
    </w:p>
    <w:p w14:paraId="0BCD1AD9" w14:textId="6E08A5BC" w:rsidR="007758DE" w:rsidRPr="007A2401" w:rsidRDefault="007758DE" w:rsidP="007758DE">
      <w:pPr>
        <w:pStyle w:val="BodyText"/>
        <w:ind w:left="0" w:firstLine="720"/>
        <w:rPr>
          <w:rFonts w:ascii="Arial" w:hAnsi="Arial" w:cs="Arial"/>
          <w:color w:val="0070C0"/>
          <w:sz w:val="20"/>
          <w:szCs w:val="20"/>
          <w:u w:val="single"/>
        </w:rPr>
      </w:pPr>
    </w:p>
    <w:p w14:paraId="505A3E63" w14:textId="77777777" w:rsidR="007758DE" w:rsidRDefault="007758DE" w:rsidP="007758DE">
      <w:pPr>
        <w:pStyle w:val="BodyText"/>
        <w:ind w:left="0"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984806" w:themeColor="accent6" w:themeShade="80"/>
          <w:sz w:val="20"/>
          <w:szCs w:val="20"/>
          <w:u w:val="single"/>
        </w:rPr>
        <w:t>M</w:t>
      </w:r>
      <w:r w:rsidRPr="004B3801">
        <w:rPr>
          <w:rFonts w:ascii="Arial" w:hAnsi="Arial" w:cs="Arial"/>
          <w:color w:val="984806" w:themeColor="accent6" w:themeShade="80"/>
          <w:sz w:val="20"/>
          <w:szCs w:val="20"/>
          <w:u w:val="single"/>
        </w:rPr>
        <w:t>GC Contact Details</w:t>
      </w:r>
    </w:p>
    <w:p w14:paraId="31183C19" w14:textId="77777777" w:rsidR="007758DE" w:rsidRPr="004B3801" w:rsidRDefault="007758DE" w:rsidP="007758DE">
      <w:pPr>
        <w:pStyle w:val="BodyText"/>
        <w:ind w:left="0" w:firstLine="720"/>
        <w:rPr>
          <w:rFonts w:ascii="Arial" w:hAnsi="Arial" w:cs="Arial"/>
          <w:sz w:val="20"/>
          <w:szCs w:val="20"/>
        </w:rPr>
      </w:pPr>
      <w:r w:rsidRPr="004B3801">
        <w:rPr>
          <w:rFonts w:ascii="Arial" w:hAnsi="Arial" w:cs="Arial"/>
          <w:sz w:val="20"/>
          <w:szCs w:val="20"/>
          <w:u w:val="single"/>
        </w:rPr>
        <w:t xml:space="preserve">Course </w:t>
      </w:r>
      <w:proofErr w:type="gramStart"/>
      <w:r w:rsidRPr="004B3801">
        <w:rPr>
          <w:rFonts w:ascii="Arial" w:hAnsi="Arial" w:cs="Arial"/>
          <w:sz w:val="20"/>
          <w:szCs w:val="20"/>
          <w:u w:val="single"/>
        </w:rPr>
        <w:t>Address</w:t>
      </w:r>
      <w:r w:rsidRPr="004B380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B3801">
        <w:rPr>
          <w:rFonts w:ascii="Arial" w:hAnsi="Arial" w:cs="Arial"/>
          <w:sz w:val="20"/>
          <w:szCs w:val="20"/>
        </w:rPr>
        <w:tab/>
        <w:t xml:space="preserve">Fulton Road, </w:t>
      </w:r>
      <w:proofErr w:type="spellStart"/>
      <w:r w:rsidRPr="004B3801">
        <w:rPr>
          <w:rFonts w:ascii="Arial" w:hAnsi="Arial" w:cs="Arial"/>
          <w:sz w:val="20"/>
          <w:szCs w:val="20"/>
        </w:rPr>
        <w:t>Maffra</w:t>
      </w:r>
      <w:proofErr w:type="spellEnd"/>
      <w:r w:rsidRPr="004B3801">
        <w:rPr>
          <w:rFonts w:ascii="Arial" w:hAnsi="Arial" w:cs="Arial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ab/>
      </w:r>
      <w:proofErr w:type="gramStart"/>
      <w:r w:rsidRPr="004B3801">
        <w:rPr>
          <w:rFonts w:ascii="Arial" w:hAnsi="Arial" w:cs="Arial"/>
          <w:sz w:val="20"/>
          <w:szCs w:val="20"/>
          <w:u w:val="single"/>
        </w:rPr>
        <w:t>Clubhouse</w:t>
      </w:r>
      <w:r w:rsidRPr="004B380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B3801">
        <w:rPr>
          <w:rFonts w:ascii="Arial" w:hAnsi="Arial" w:cs="Arial"/>
          <w:sz w:val="20"/>
          <w:szCs w:val="20"/>
        </w:rPr>
        <w:t xml:space="preserve"> </w:t>
      </w:r>
      <w:r w:rsidRPr="004B3801">
        <w:rPr>
          <w:rFonts w:ascii="Arial" w:hAnsi="Arial" w:cs="Arial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ab/>
      </w:r>
      <w:r w:rsidRPr="00A74229">
        <w:rPr>
          <w:rFonts w:ascii="Arial" w:hAnsi="Arial" w:cs="Arial"/>
          <w:b/>
          <w:bCs/>
          <w:i/>
          <w:iCs/>
          <w:sz w:val="20"/>
          <w:szCs w:val="20"/>
        </w:rPr>
        <w:t>5147 1884</w:t>
      </w:r>
    </w:p>
    <w:p w14:paraId="09C666A6" w14:textId="77777777" w:rsidR="007758DE" w:rsidRPr="007A2401" w:rsidRDefault="007758DE" w:rsidP="007758DE">
      <w:pPr>
        <w:pStyle w:val="BodyText"/>
        <w:ind w:left="0" w:firstLine="720"/>
        <w:rPr>
          <w:rFonts w:ascii="Arial" w:hAnsi="Arial" w:cs="Arial"/>
          <w:b/>
          <w:color w:val="0070C0"/>
          <w:sz w:val="20"/>
          <w:szCs w:val="20"/>
        </w:rPr>
      </w:pPr>
      <w:proofErr w:type="gramStart"/>
      <w:r w:rsidRPr="004B3801">
        <w:rPr>
          <w:rFonts w:ascii="Arial" w:hAnsi="Arial" w:cs="Arial"/>
          <w:sz w:val="20"/>
          <w:szCs w:val="20"/>
          <w:u w:val="single"/>
        </w:rPr>
        <w:t>Postal</w:t>
      </w:r>
      <w:r w:rsidRPr="004B3801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B3801">
        <w:rPr>
          <w:rFonts w:ascii="Arial" w:hAnsi="Arial" w:cs="Arial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ab/>
        <w:t xml:space="preserve">PO Box 81 </w:t>
      </w:r>
      <w:proofErr w:type="spellStart"/>
      <w:r w:rsidRPr="004B3801">
        <w:rPr>
          <w:rFonts w:ascii="Arial" w:hAnsi="Arial" w:cs="Arial"/>
          <w:sz w:val="20"/>
          <w:szCs w:val="20"/>
        </w:rPr>
        <w:t>Maffra</w:t>
      </w:r>
      <w:proofErr w:type="spellEnd"/>
      <w:r w:rsidRPr="004B3801">
        <w:rPr>
          <w:rFonts w:ascii="Arial" w:hAnsi="Arial" w:cs="Arial"/>
          <w:sz w:val="20"/>
          <w:szCs w:val="20"/>
        </w:rPr>
        <w:t xml:space="preserve"> 3860</w:t>
      </w:r>
      <w:r w:rsidRPr="004B3801">
        <w:rPr>
          <w:rFonts w:ascii="Arial" w:hAnsi="Arial" w:cs="Arial"/>
          <w:sz w:val="20"/>
          <w:szCs w:val="20"/>
        </w:rPr>
        <w:tab/>
      </w:r>
      <w:r w:rsidRPr="004B3801">
        <w:rPr>
          <w:rFonts w:ascii="Arial" w:hAnsi="Arial" w:cs="Arial"/>
          <w:sz w:val="20"/>
          <w:szCs w:val="20"/>
        </w:rPr>
        <w:tab/>
      </w:r>
      <w:proofErr w:type="gramStart"/>
      <w:r w:rsidRPr="004B3801">
        <w:rPr>
          <w:rFonts w:ascii="Arial" w:hAnsi="Arial" w:cs="Arial"/>
          <w:sz w:val="20"/>
          <w:szCs w:val="20"/>
          <w:u w:val="single"/>
        </w:rPr>
        <w:t>Email</w:t>
      </w:r>
      <w:r w:rsidRPr="004B3801">
        <w:rPr>
          <w:rFonts w:ascii="Arial" w:hAnsi="Arial" w:cs="Arial"/>
          <w:sz w:val="20"/>
          <w:szCs w:val="20"/>
        </w:rPr>
        <w:t xml:space="preserve"> </w:t>
      </w:r>
      <w:r w:rsidRPr="00A37A9B">
        <w:rPr>
          <w:rFonts w:ascii="Arial" w:hAnsi="Arial" w:cs="Arial"/>
          <w:color w:val="548DD4" w:themeColor="text2" w:themeTint="99"/>
          <w:sz w:val="20"/>
          <w:szCs w:val="20"/>
        </w:rPr>
        <w:t>:</w:t>
      </w:r>
      <w:proofErr w:type="gramEnd"/>
      <w:r w:rsidRPr="00A37A9B">
        <w:rPr>
          <w:rFonts w:ascii="Arial" w:hAnsi="Arial" w:cs="Arial"/>
          <w:color w:val="548DD4" w:themeColor="text2" w:themeTint="99"/>
          <w:sz w:val="20"/>
          <w:szCs w:val="20"/>
        </w:rPr>
        <w:t xml:space="preserve">                   </w:t>
      </w:r>
      <w:hyperlink r:id="rId11" w:history="1">
        <w:r w:rsidRPr="007A2401">
          <w:rPr>
            <w:rStyle w:val="Hyperlink"/>
            <w:rFonts w:ascii="Arial" w:hAnsi="Arial" w:cs="Arial"/>
            <w:b/>
            <w:color w:val="0070C0"/>
            <w:sz w:val="20"/>
            <w:szCs w:val="20"/>
          </w:rPr>
          <w:t>admin@golfmaffra.com.au</w:t>
        </w:r>
      </w:hyperlink>
    </w:p>
    <w:p w14:paraId="7E938BCB" w14:textId="77777777" w:rsidR="00C07C23" w:rsidRDefault="00C07C23" w:rsidP="00D93E1A">
      <w:pPr>
        <w:spacing w:line="273" w:lineRule="auto"/>
        <w:jc w:val="center"/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</w:p>
    <w:p w14:paraId="76180EA0" w14:textId="2655FA7C" w:rsidR="00D93E1A" w:rsidRDefault="00A22DE2" w:rsidP="00D93E1A">
      <w:pPr>
        <w:spacing w:line="273" w:lineRule="auto"/>
        <w:jc w:val="center"/>
        <w:rPr>
          <w:rFonts w:ascii="Arial" w:hAnsi="Arial" w:cs="Arial"/>
          <w:w w:val="11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  <w:u w:val="single"/>
        </w:rPr>
        <w:lastRenderedPageBreak/>
        <w:t>MA</w:t>
      </w:r>
      <w:r w:rsidR="00D93E1A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FFRA GOLF CLUB</w:t>
      </w:r>
      <w:r w:rsidR="003459D2">
        <w:rPr>
          <w:rFonts w:ascii="Arial" w:hAnsi="Arial" w:cs="Arial"/>
          <w:b/>
          <w:bCs/>
          <w:color w:val="0070C0"/>
          <w:sz w:val="24"/>
          <w:szCs w:val="24"/>
          <w:u w:val="single"/>
        </w:rPr>
        <w:t xml:space="preserve"> – THANKYOU TO OUR VALUED</w:t>
      </w:r>
      <w:r w:rsidR="00D93E1A">
        <w:rPr>
          <w:rFonts w:ascii="Arial" w:hAnsi="Arial" w:cs="Arial"/>
          <w:b/>
          <w:bCs/>
          <w:color w:val="0070C0"/>
          <w:sz w:val="24"/>
          <w:szCs w:val="24"/>
          <w:u w:val="single"/>
        </w:rPr>
        <w:t xml:space="preserve"> </w:t>
      </w:r>
      <w:r w:rsidR="00D93E1A" w:rsidRPr="004C2642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SPONSORS</w:t>
      </w:r>
    </w:p>
    <w:p w14:paraId="13F5F655" w14:textId="77777777" w:rsidR="00D93E1A" w:rsidRDefault="00D93E1A" w:rsidP="00D93E1A">
      <w:pPr>
        <w:rPr>
          <w:rFonts w:ascii="Arial" w:hAnsi="Arial" w:cs="Arial"/>
          <w:w w:val="110"/>
          <w:sz w:val="24"/>
          <w:szCs w:val="24"/>
        </w:rPr>
      </w:pPr>
    </w:p>
    <w:p w14:paraId="5DF7D09A" w14:textId="21B0DF82" w:rsidR="00D93E1A" w:rsidRDefault="00D93E1A" w:rsidP="00D93E1A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4747B82" wp14:editId="44536A42">
            <wp:extent cx="1249680" cy="716280"/>
            <wp:effectExtent l="0" t="0" r="7620" b="7620"/>
            <wp:docPr id="252596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23D598D" wp14:editId="76A14EDC">
            <wp:extent cx="1417320" cy="457200"/>
            <wp:effectExtent l="0" t="0" r="0" b="0"/>
            <wp:docPr id="478597402" name="Picture 1" descr="Platinum Plumbing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tinum Plumbing Pl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55B498E" wp14:editId="2F0B3EA9">
            <wp:extent cx="1333500" cy="777240"/>
            <wp:effectExtent l="0" t="0" r="0" b="3810"/>
            <wp:docPr id="16723456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2B00">
        <w:rPr>
          <w:noProof/>
        </w:rPr>
        <w:t xml:space="preserve"> </w:t>
      </w:r>
      <w:r w:rsidR="00512B00">
        <w:rPr>
          <w:noProof/>
        </w:rPr>
        <w:drawing>
          <wp:inline distT="0" distB="0" distL="0" distR="0" wp14:anchorId="4D3A6F7F" wp14:editId="55D4484E">
            <wp:extent cx="1089660" cy="746760"/>
            <wp:effectExtent l="0" t="0" r="0" b="0"/>
            <wp:docPr id="9071747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77B">
        <w:rPr>
          <w:noProof/>
        </w:rPr>
        <w:t xml:space="preserve"> </w:t>
      </w:r>
      <w:r w:rsidR="006A577B">
        <w:rPr>
          <w:noProof/>
        </w:rPr>
        <w:drawing>
          <wp:inline distT="0" distB="0" distL="0" distR="0" wp14:anchorId="197B4051" wp14:editId="285F1ED8">
            <wp:extent cx="1143000" cy="525780"/>
            <wp:effectExtent l="0" t="0" r="0" b="7620"/>
            <wp:docPr id="2058194589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A86DB" w14:textId="77777777" w:rsidR="00D93E1A" w:rsidRPr="00EB2C46" w:rsidRDefault="00D93E1A" w:rsidP="00D93E1A">
      <w:pPr>
        <w:rPr>
          <w:rFonts w:ascii="Arial" w:hAnsi="Arial" w:cs="Arial"/>
          <w:b/>
          <w:bCs/>
          <w:w w:val="110"/>
          <w:sz w:val="24"/>
          <w:szCs w:val="24"/>
        </w:rPr>
      </w:pPr>
    </w:p>
    <w:p w14:paraId="39E42A0B" w14:textId="5A11D54E" w:rsidR="00D93E1A" w:rsidRDefault="005503F8" w:rsidP="00D93E1A">
      <w:pPr>
        <w:spacing w:line="273" w:lineRule="auto"/>
      </w:pPr>
      <w:r>
        <w:rPr>
          <w:noProof/>
        </w:rPr>
        <w:drawing>
          <wp:inline distT="0" distB="0" distL="0" distR="0" wp14:anchorId="68DB778F" wp14:editId="46869F56">
            <wp:extent cx="1828800" cy="640080"/>
            <wp:effectExtent l="0" t="0" r="0" b="7620"/>
            <wp:docPr id="1022013635" name="Picture 16" descr="Mariners Cove 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riners Cove Main Log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E1A">
        <w:rPr>
          <w:rFonts w:ascii="Arial" w:hAnsi="Arial" w:cs="Arial"/>
          <w:b/>
          <w:bCs/>
          <w:sz w:val="32"/>
          <w:szCs w:val="32"/>
        </w:rPr>
        <w:t xml:space="preserve"> </w:t>
      </w:r>
      <w:r w:rsidR="009145E6">
        <w:rPr>
          <w:noProof/>
        </w:rPr>
        <w:drawing>
          <wp:inline distT="0" distB="0" distL="0" distR="0" wp14:anchorId="374D0E0B" wp14:editId="4DD47045">
            <wp:extent cx="1767840" cy="571500"/>
            <wp:effectExtent l="0" t="0" r="0" b="0"/>
            <wp:docPr id="12059127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E1A">
        <w:rPr>
          <w:rFonts w:ascii="Arial" w:hAnsi="Arial" w:cs="Arial"/>
          <w:b/>
          <w:bCs/>
          <w:sz w:val="32"/>
          <w:szCs w:val="32"/>
        </w:rPr>
        <w:t xml:space="preserve">   </w:t>
      </w:r>
      <w:r w:rsidR="006A577B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47B73C4" wp14:editId="3F152AD4">
            <wp:extent cx="1333500" cy="899160"/>
            <wp:effectExtent l="0" t="0" r="0" b="0"/>
            <wp:docPr id="117997770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E1A" w:rsidRPr="004F219F">
        <w:rPr>
          <w:noProof/>
        </w:rPr>
        <w:t xml:space="preserve"> </w:t>
      </w:r>
      <w:r w:rsidR="00D93E1A">
        <w:rPr>
          <w:noProof/>
        </w:rPr>
        <w:t xml:space="preserve">      </w:t>
      </w:r>
      <w:r w:rsidR="006A577B">
        <w:rPr>
          <w:noProof/>
        </w:rPr>
        <w:drawing>
          <wp:inline distT="0" distB="0" distL="0" distR="0" wp14:anchorId="7930FF8D" wp14:editId="67C8CBD7">
            <wp:extent cx="1112520" cy="582295"/>
            <wp:effectExtent l="0" t="0" r="0" b="8255"/>
            <wp:docPr id="681976748" name="Picture 38" descr="The Middle of Every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The Middle of Everywher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E1A">
        <w:rPr>
          <w:noProof/>
        </w:rPr>
        <w:t xml:space="preserve"> </w:t>
      </w:r>
      <w:r w:rsidR="00D93E1A" w:rsidRPr="00721B92">
        <w:t xml:space="preserve"> </w:t>
      </w:r>
    </w:p>
    <w:p w14:paraId="012DC177" w14:textId="7D06510B" w:rsidR="00D93E1A" w:rsidRPr="009A0302" w:rsidRDefault="00D93E1A" w:rsidP="00D93E1A">
      <w:pPr>
        <w:spacing w:line="273" w:lineRule="auto"/>
        <w:rPr>
          <w:rFonts w:ascii="Arial" w:hAnsi="Arial" w:cs="Arial"/>
          <w:color w:val="595959" w:themeColor="text1" w:themeTint="A6"/>
          <w:w w:val="110"/>
        </w:rPr>
      </w:pPr>
      <w:r w:rsidRPr="00794BEB">
        <w:rPr>
          <w:rFonts w:ascii="Arial" w:hAnsi="Arial" w:cs="Arial"/>
          <w:b/>
          <w:bCs/>
          <w:sz w:val="32"/>
          <w:szCs w:val="32"/>
        </w:rPr>
        <w:t xml:space="preserve">  </w:t>
      </w:r>
      <w:r>
        <w:rPr>
          <w:noProof/>
        </w:rPr>
        <w:t xml:space="preserve"> </w:t>
      </w:r>
      <w:r w:rsidR="00270E1A">
        <w:rPr>
          <w:noProof/>
        </w:rPr>
        <w:t xml:space="preserve"> </w:t>
      </w:r>
      <w:r w:rsidR="0057663C">
        <w:rPr>
          <w:rFonts w:ascii="Arial" w:hAnsi="Arial" w:cs="Arial"/>
          <w:sz w:val="32"/>
          <w:szCs w:val="32"/>
        </w:rPr>
        <w:t xml:space="preserve"> </w:t>
      </w:r>
      <w:r w:rsidR="0057663C">
        <w:rPr>
          <w:noProof/>
        </w:rPr>
        <w:drawing>
          <wp:inline distT="0" distB="0" distL="0" distR="0" wp14:anchorId="162D5A4B" wp14:editId="6AD1A62D">
            <wp:extent cx="1562100" cy="670560"/>
            <wp:effectExtent l="0" t="0" r="0" b="0"/>
            <wp:docPr id="101935226" name="Picture 2" descr="McCarthy Plumb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Carthy Plumb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32"/>
        </w:rPr>
        <w:tab/>
      </w:r>
      <w:r w:rsidR="00CD14D0">
        <w:rPr>
          <w:noProof/>
        </w:rPr>
        <w:drawing>
          <wp:inline distT="0" distB="0" distL="0" distR="0" wp14:anchorId="797ACACE" wp14:editId="5A95C589">
            <wp:extent cx="1920240" cy="822960"/>
            <wp:effectExtent l="0" t="0" r="3810" b="0"/>
            <wp:docPr id="1071117214" name="Picture 3" descr="Parer Pain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er Painti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637">
        <w:rPr>
          <w:noProof/>
        </w:rPr>
        <w:drawing>
          <wp:inline distT="0" distB="0" distL="0" distR="0" wp14:anchorId="76601272" wp14:editId="46744D1E">
            <wp:extent cx="2247900" cy="579120"/>
            <wp:effectExtent l="0" t="0" r="0" b="0"/>
            <wp:docPr id="1421904429" name="Picture 5" descr="Simple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mplep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A10F" w14:textId="77777777" w:rsidR="00D93E1A" w:rsidRDefault="00D93E1A" w:rsidP="00D93E1A">
      <w:pPr>
        <w:spacing w:line="273" w:lineRule="auto"/>
        <w:rPr>
          <w:rFonts w:ascii="Arial" w:hAnsi="Arial" w:cs="Arial"/>
          <w:b/>
          <w:bCs/>
          <w:color w:val="595959" w:themeColor="text1" w:themeTint="A6"/>
          <w:w w:val="110"/>
        </w:rPr>
      </w:pPr>
    </w:p>
    <w:p w14:paraId="3026AA72" w14:textId="29D839A3" w:rsidR="00D93E1A" w:rsidRDefault="00D93E1A" w:rsidP="00D93E1A">
      <w:pPr>
        <w:spacing w:line="273" w:lineRule="auto"/>
        <w:rPr>
          <w:rFonts w:ascii="Arial" w:hAnsi="Arial" w:cs="Arial"/>
          <w:b/>
          <w:bCs/>
          <w:color w:val="595959" w:themeColor="text1" w:themeTint="A6"/>
          <w:w w:val="110"/>
        </w:rPr>
      </w:pPr>
      <w:r>
        <w:rPr>
          <w:rFonts w:ascii="Arial" w:hAnsi="Arial" w:cs="Arial"/>
          <w:b/>
          <w:bCs/>
          <w:color w:val="595959" w:themeColor="text1" w:themeTint="A6"/>
          <w:w w:val="110"/>
        </w:rPr>
        <w:t xml:space="preserve">     </w:t>
      </w:r>
      <w:r>
        <w:rPr>
          <w:noProof/>
        </w:rPr>
        <w:drawing>
          <wp:inline distT="0" distB="0" distL="0" distR="0" wp14:anchorId="70E19E2D" wp14:editId="1A7E1112">
            <wp:extent cx="2689860" cy="381000"/>
            <wp:effectExtent l="0" t="0" r="0" b="0"/>
            <wp:docPr id="135871039" name="Picture 3" descr="Bedggood's Transpo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dggood's Transport Log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401">
        <w:rPr>
          <w:rFonts w:ascii="Arial" w:hAnsi="Arial" w:cs="Arial"/>
          <w:b/>
          <w:bCs/>
          <w:color w:val="595959" w:themeColor="text1" w:themeTint="A6"/>
          <w:w w:val="110"/>
        </w:rPr>
        <w:t xml:space="preserve">   </w:t>
      </w:r>
      <w:r w:rsidR="008E2401">
        <w:rPr>
          <w:noProof/>
        </w:rPr>
        <w:drawing>
          <wp:inline distT="0" distB="0" distL="0" distR="0" wp14:anchorId="5A5ED6D5" wp14:editId="03649727">
            <wp:extent cx="1592580" cy="502920"/>
            <wp:effectExtent l="0" t="0" r="7620" b="0"/>
            <wp:docPr id="1482154900" name="Picture 9" descr="Gippsland Real Es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ippsland Real Estat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B12">
        <w:rPr>
          <w:rFonts w:ascii="Arial" w:hAnsi="Arial" w:cs="Arial"/>
          <w:b/>
          <w:bCs/>
          <w:color w:val="595959" w:themeColor="text1" w:themeTint="A6"/>
          <w:w w:val="110"/>
        </w:rPr>
        <w:t xml:space="preserve">   </w:t>
      </w:r>
      <w:r w:rsidR="000E6B12">
        <w:rPr>
          <w:noProof/>
        </w:rPr>
        <w:drawing>
          <wp:inline distT="0" distB="0" distL="0" distR="0" wp14:anchorId="6727EA38" wp14:editId="0151558B">
            <wp:extent cx="1386840" cy="525780"/>
            <wp:effectExtent l="0" t="0" r="3810" b="7620"/>
            <wp:docPr id="10844752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5AF3B" w14:textId="77777777" w:rsidR="00D93E1A" w:rsidRPr="00EB2C46" w:rsidRDefault="00D93E1A" w:rsidP="00D93E1A">
      <w:pPr>
        <w:spacing w:line="273" w:lineRule="auto"/>
        <w:rPr>
          <w:rFonts w:ascii="Arial" w:hAnsi="Arial" w:cs="Arial"/>
          <w:b/>
          <w:bCs/>
          <w:color w:val="595959" w:themeColor="text1" w:themeTint="A6"/>
          <w:w w:val="110"/>
        </w:rPr>
      </w:pPr>
    </w:p>
    <w:p w14:paraId="16003FC8" w14:textId="03214E7C" w:rsidR="00D93E1A" w:rsidRDefault="00D93E1A" w:rsidP="00D93E1A">
      <w:pPr>
        <w:spacing w:line="273" w:lineRule="auto"/>
        <w:rPr>
          <w:rFonts w:ascii="Arial" w:hAnsi="Arial" w:cs="Arial"/>
          <w:color w:val="595959" w:themeColor="text1" w:themeTint="A6"/>
          <w:w w:val="110"/>
        </w:rPr>
      </w:pPr>
      <w:r>
        <w:rPr>
          <w:noProof/>
        </w:rPr>
        <w:drawing>
          <wp:inline distT="0" distB="0" distL="0" distR="0" wp14:anchorId="382E0FAD" wp14:editId="19F123E4">
            <wp:extent cx="1554480" cy="518160"/>
            <wp:effectExtent l="0" t="0" r="0" b="0"/>
            <wp:docPr id="1814591666" name="Picture 8" descr="Gippsland Sea-Doo Can-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ippsland Sea-Doo Can-Am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F9E">
        <w:rPr>
          <w:rFonts w:ascii="Arial" w:hAnsi="Arial" w:cs="Arial"/>
          <w:color w:val="595959" w:themeColor="text1" w:themeTint="A6"/>
          <w:w w:val="110"/>
        </w:rPr>
        <w:t xml:space="preserve"> </w:t>
      </w:r>
      <w:r w:rsidR="00816EF7">
        <w:rPr>
          <w:rFonts w:ascii="Arial" w:hAnsi="Arial" w:cs="Arial"/>
          <w:color w:val="595959" w:themeColor="text1" w:themeTint="A6"/>
          <w:w w:val="110"/>
        </w:rPr>
        <w:t xml:space="preserve">  </w:t>
      </w:r>
      <w:r w:rsidR="00847F9E">
        <w:rPr>
          <w:rFonts w:ascii="Arial" w:hAnsi="Arial" w:cs="Arial"/>
          <w:color w:val="595959" w:themeColor="text1" w:themeTint="A6"/>
          <w:w w:val="110"/>
        </w:rPr>
        <w:t xml:space="preserve"> </w:t>
      </w:r>
      <w:r>
        <w:rPr>
          <w:noProof/>
        </w:rPr>
        <w:drawing>
          <wp:inline distT="0" distB="0" distL="0" distR="0" wp14:anchorId="1B7B7EDC" wp14:editId="1A6D001D">
            <wp:extent cx="1363980" cy="510540"/>
            <wp:effectExtent l="0" t="0" r="7620" b="3810"/>
            <wp:docPr id="9009505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B12">
        <w:rPr>
          <w:rFonts w:ascii="Arial" w:hAnsi="Arial" w:cs="Arial"/>
          <w:color w:val="595959" w:themeColor="text1" w:themeTint="A6"/>
          <w:w w:val="110"/>
        </w:rPr>
        <w:t xml:space="preserve">   </w:t>
      </w:r>
      <w:r w:rsidR="000E6B12">
        <w:rPr>
          <w:noProof/>
        </w:rPr>
        <w:drawing>
          <wp:inline distT="0" distB="0" distL="0" distR="0" wp14:anchorId="00108582" wp14:editId="224ECC34">
            <wp:extent cx="1386840" cy="541020"/>
            <wp:effectExtent l="0" t="0" r="3810" b="0"/>
            <wp:docPr id="1989828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DEA">
        <w:rPr>
          <w:rFonts w:ascii="Arial" w:hAnsi="Arial" w:cs="Arial"/>
          <w:color w:val="595959" w:themeColor="text1" w:themeTint="A6"/>
          <w:w w:val="110"/>
        </w:rPr>
        <w:t xml:space="preserve">  </w:t>
      </w:r>
      <w:r w:rsidR="006A2DEA">
        <w:rPr>
          <w:noProof/>
        </w:rPr>
        <w:drawing>
          <wp:inline distT="0" distB="0" distL="0" distR="0" wp14:anchorId="2FCC8B6B" wp14:editId="550D4D55">
            <wp:extent cx="1775460" cy="624840"/>
            <wp:effectExtent l="0" t="0" r="0" b="3810"/>
            <wp:docPr id="327046757" name="Picture 17" descr="Sale Greyhound C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ale Greyhound Club 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8ADD" w14:textId="77777777" w:rsidR="00D93E1A" w:rsidRDefault="00D93E1A" w:rsidP="00D93E1A">
      <w:pPr>
        <w:spacing w:line="273" w:lineRule="auto"/>
        <w:rPr>
          <w:rFonts w:ascii="Arial" w:hAnsi="Arial" w:cs="Arial"/>
          <w:color w:val="595959" w:themeColor="text1" w:themeTint="A6"/>
          <w:w w:val="110"/>
        </w:rPr>
      </w:pPr>
    </w:p>
    <w:p w14:paraId="442B0465" w14:textId="777A2322" w:rsidR="00D93E1A" w:rsidRDefault="00D93E1A" w:rsidP="00D93E1A">
      <w:pPr>
        <w:spacing w:line="273" w:lineRule="auto"/>
        <w:rPr>
          <w:noProof/>
        </w:rPr>
      </w:pPr>
      <w:r>
        <w:rPr>
          <w:noProof/>
        </w:rPr>
        <w:drawing>
          <wp:inline distT="0" distB="0" distL="0" distR="0" wp14:anchorId="0783A007" wp14:editId="5F9EE077">
            <wp:extent cx="1371600" cy="746760"/>
            <wp:effectExtent l="0" t="0" r="0" b="0"/>
            <wp:docPr id="19307380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D1630B6" wp14:editId="0E08F345">
            <wp:extent cx="1257300" cy="589915"/>
            <wp:effectExtent l="0" t="0" r="0" b="635"/>
            <wp:docPr id="1571115818" name="Picture 19" descr="Apiam Animal Health logo - Teal 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piam Animal Health logo - Teal versio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16EF7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73464FD" wp14:editId="4259E73D">
            <wp:extent cx="1760220" cy="678180"/>
            <wp:effectExtent l="0" t="0" r="0" b="7620"/>
            <wp:docPr id="12665329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EF7">
        <w:rPr>
          <w:noProof/>
        </w:rPr>
        <w:t xml:space="preserve">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0700F7" wp14:editId="0D588C20">
            <wp:extent cx="1783080" cy="624840"/>
            <wp:effectExtent l="0" t="0" r="7620" b="3810"/>
            <wp:docPr id="3887021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474CD" w14:textId="77777777" w:rsidR="00D93E1A" w:rsidRDefault="00D93E1A" w:rsidP="00D93E1A">
      <w:pPr>
        <w:spacing w:line="273" w:lineRule="auto"/>
        <w:rPr>
          <w:noProof/>
        </w:rPr>
      </w:pPr>
    </w:p>
    <w:p w14:paraId="6011BBB4" w14:textId="5A1F5FE5" w:rsidR="00D93E1A" w:rsidRPr="007520C5" w:rsidRDefault="00D93E1A" w:rsidP="00D93E1A">
      <w:pPr>
        <w:spacing w:line="273" w:lineRule="auto"/>
        <w:rPr>
          <w:rFonts w:ascii="Arial" w:hAnsi="Arial" w:cs="Arial"/>
          <w:color w:val="595959" w:themeColor="text1" w:themeTint="A6"/>
          <w:w w:val="110"/>
        </w:rPr>
      </w:pPr>
      <w:r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 </w:t>
      </w:r>
      <w:r w:rsidRPr="00B246AC"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</w:t>
      </w:r>
      <w:r>
        <w:rPr>
          <w:noProof/>
        </w:rPr>
        <w:drawing>
          <wp:inline distT="0" distB="0" distL="0" distR="0" wp14:anchorId="46E73A20" wp14:editId="632F30EA">
            <wp:extent cx="2308860" cy="877570"/>
            <wp:effectExtent l="0" t="0" r="0" b="0"/>
            <wp:docPr id="11498293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0C5">
        <w:t xml:space="preserve"> </w:t>
      </w:r>
      <w:r w:rsidRPr="005679CE">
        <w:t xml:space="preserve"> </w:t>
      </w:r>
      <w:r w:rsidR="00EC18F7">
        <w:t xml:space="preserve"> </w:t>
      </w:r>
      <w:r w:rsidR="00EC18F7">
        <w:rPr>
          <w:noProof/>
        </w:rPr>
        <w:drawing>
          <wp:inline distT="0" distB="0" distL="0" distR="0" wp14:anchorId="1BE590E2" wp14:editId="20DC3304">
            <wp:extent cx="2407920" cy="830580"/>
            <wp:effectExtent l="0" t="0" r="0" b="7620"/>
            <wp:docPr id="1613505331" name="Picture 4" descr="Vendi Golf - Virtual Pro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ndi Golf - Virtual Pro Sho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24A">
        <w:t xml:space="preserve">  </w:t>
      </w:r>
      <w:r w:rsidR="00EA1BE7">
        <w:rPr>
          <w:noProof/>
        </w:rPr>
        <w:drawing>
          <wp:inline distT="0" distB="0" distL="0" distR="0" wp14:anchorId="00AEB66D" wp14:editId="44426643">
            <wp:extent cx="1607820" cy="960120"/>
            <wp:effectExtent l="0" t="0" r="0" b="0"/>
            <wp:docPr id="787729316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AE36D" w14:textId="77777777" w:rsidR="00D93E1A" w:rsidRDefault="00D93E1A" w:rsidP="00D93E1A">
      <w:pPr>
        <w:spacing w:line="273" w:lineRule="auto"/>
        <w:rPr>
          <w:rFonts w:ascii="Arial" w:hAnsi="Arial" w:cs="Arial"/>
          <w:color w:val="FFC000"/>
          <w:w w:val="110"/>
        </w:rPr>
      </w:pPr>
    </w:p>
    <w:p w14:paraId="70D389D0" w14:textId="4335463E" w:rsidR="00D93E1A" w:rsidRPr="00BC724A" w:rsidRDefault="00D93E1A" w:rsidP="00D93E1A">
      <w:pPr>
        <w:spacing w:line="273" w:lineRule="auto"/>
        <w:rPr>
          <w:rFonts w:ascii="Arial" w:hAnsi="Arial" w:cs="Arial"/>
          <w:color w:val="FFC000"/>
          <w:w w:val="110"/>
        </w:rPr>
      </w:pPr>
      <w:r>
        <w:rPr>
          <w:noProof/>
        </w:rPr>
        <w:drawing>
          <wp:inline distT="0" distB="0" distL="0" distR="0" wp14:anchorId="4F0011CF" wp14:editId="50B80FC9">
            <wp:extent cx="1257300" cy="548640"/>
            <wp:effectExtent l="0" t="0" r="0" b="3810"/>
            <wp:docPr id="1739081596" name="Picture 31" descr="Andersons Remov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Andersons Removals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C000"/>
          <w:w w:val="110"/>
        </w:rPr>
        <w:t xml:space="preserve">  </w:t>
      </w:r>
      <w:r>
        <w:rPr>
          <w:noProof/>
        </w:rPr>
        <w:drawing>
          <wp:inline distT="0" distB="0" distL="0" distR="0" wp14:anchorId="3C52F1EF" wp14:editId="0454CCD3">
            <wp:extent cx="1127760" cy="525780"/>
            <wp:effectExtent l="0" t="0" r="0" b="7620"/>
            <wp:docPr id="28477325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566D2">
        <w:rPr>
          <w:noProof/>
        </w:rPr>
        <w:drawing>
          <wp:inline distT="0" distB="0" distL="0" distR="0" wp14:anchorId="3A5B4268" wp14:editId="1C44C12D">
            <wp:extent cx="1150620" cy="601980"/>
            <wp:effectExtent l="0" t="0" r="0" b="7620"/>
            <wp:docPr id="584816760" name="Picture 50" descr="Maffra Motor 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Maffra Motor Inn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DFF"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</w:t>
      </w:r>
      <w:r w:rsidR="009314D9">
        <w:rPr>
          <w:noProof/>
        </w:rPr>
        <w:drawing>
          <wp:inline distT="0" distB="0" distL="0" distR="0" wp14:anchorId="54DAF569" wp14:editId="6F5C93E1">
            <wp:extent cx="1417320" cy="594360"/>
            <wp:effectExtent l="0" t="0" r="0" b="0"/>
            <wp:docPr id="1991290296" name="Picture 10" descr="Signto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igntorqu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63F">
        <w:rPr>
          <w:noProof/>
        </w:rPr>
        <w:drawing>
          <wp:inline distT="0" distB="0" distL="0" distR="0" wp14:anchorId="2530399B" wp14:editId="461EAB8D">
            <wp:extent cx="1249680" cy="594360"/>
            <wp:effectExtent l="0" t="0" r="7620" b="0"/>
            <wp:docPr id="538848374" name="Picture 8" descr="Evans Petrol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vans Petroleum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24A">
        <w:rPr>
          <w:noProof/>
        </w:rPr>
        <w:drawing>
          <wp:inline distT="0" distB="0" distL="0" distR="0" wp14:anchorId="18BC18C4" wp14:editId="030ED1A7">
            <wp:extent cx="1584960" cy="617220"/>
            <wp:effectExtent l="0" t="0" r="0" b="0"/>
            <wp:docPr id="8093606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63F"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  </w:t>
      </w:r>
      <w:r w:rsidR="0060263F">
        <w:rPr>
          <w:noProof/>
        </w:rPr>
        <w:drawing>
          <wp:inline distT="0" distB="0" distL="0" distR="0" wp14:anchorId="6CCFF484" wp14:editId="00E45B4D">
            <wp:extent cx="1013460" cy="617220"/>
            <wp:effectExtent l="0" t="0" r="0" b="0"/>
            <wp:docPr id="745787756" name="Picture 8" descr="DMG Fina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MG Financial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63F"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  </w:t>
      </w:r>
      <w:r w:rsidR="0060263F">
        <w:rPr>
          <w:noProof/>
        </w:rPr>
        <w:drawing>
          <wp:inline distT="0" distB="0" distL="0" distR="0" wp14:anchorId="423B46BC" wp14:editId="234C99A5">
            <wp:extent cx="1805940" cy="807720"/>
            <wp:effectExtent l="0" t="0" r="3810" b="0"/>
            <wp:docPr id="2544537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63F">
        <w:rPr>
          <w:rFonts w:ascii="Arial" w:hAnsi="Arial" w:cs="Arial"/>
          <w:b/>
          <w:bCs/>
          <w:i/>
          <w:iCs/>
          <w:color w:val="595959" w:themeColor="text1" w:themeTint="A6"/>
          <w:w w:val="110"/>
        </w:rPr>
        <w:t xml:space="preserve">  </w:t>
      </w:r>
      <w:r w:rsidR="0060263F">
        <w:rPr>
          <w:noProof/>
        </w:rPr>
        <w:drawing>
          <wp:inline distT="0" distB="0" distL="0" distR="0" wp14:anchorId="6DD48480" wp14:editId="670E1AF5">
            <wp:extent cx="1630680" cy="746760"/>
            <wp:effectExtent l="0" t="0" r="7620" b="0"/>
            <wp:docPr id="1213935837" name="Picture 9" descr="Semmens Funer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mmens Funerals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D9C2" w14:textId="58D0FC00" w:rsidR="00D93E1A" w:rsidRDefault="00D93E1A" w:rsidP="00D93E1A">
      <w:pPr>
        <w:spacing w:line="273" w:lineRule="auto"/>
        <w:rPr>
          <w:noProof/>
        </w:rPr>
      </w:pPr>
      <w:r>
        <w:rPr>
          <w:rFonts w:ascii="Arial" w:hAnsi="Arial" w:cs="Arial"/>
          <w:color w:val="FFC000"/>
          <w:w w:val="110"/>
        </w:rPr>
        <w:t xml:space="preserve"> </w:t>
      </w:r>
      <w:r>
        <w:rPr>
          <w:noProof/>
        </w:rPr>
        <w:drawing>
          <wp:inline distT="0" distB="0" distL="0" distR="0" wp14:anchorId="0CD00662" wp14:editId="5AE0FCF3">
            <wp:extent cx="1257300" cy="563880"/>
            <wp:effectExtent l="0" t="0" r="0" b="0"/>
            <wp:docPr id="52649872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93A">
        <w:t xml:space="preserve"> </w:t>
      </w:r>
      <w:r>
        <w:t xml:space="preserve"> </w:t>
      </w:r>
      <w:r w:rsidR="00D041FB">
        <w:rPr>
          <w:noProof/>
        </w:rPr>
        <w:drawing>
          <wp:inline distT="0" distB="0" distL="0" distR="0" wp14:anchorId="60D02323" wp14:editId="2BE0E163">
            <wp:extent cx="1554480" cy="610870"/>
            <wp:effectExtent l="0" t="0" r="7620" b="0"/>
            <wp:docPr id="72563255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63F">
        <w:t xml:space="preserve">  </w:t>
      </w:r>
      <w:r w:rsidR="0060263F">
        <w:rPr>
          <w:noProof/>
        </w:rPr>
        <w:drawing>
          <wp:inline distT="0" distB="0" distL="0" distR="0" wp14:anchorId="5FC93040" wp14:editId="444CF88B">
            <wp:extent cx="1097280" cy="662940"/>
            <wp:effectExtent l="0" t="0" r="7620" b="3810"/>
            <wp:docPr id="13436476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650">
        <w:t xml:space="preserve">  </w:t>
      </w:r>
      <w:r w:rsidR="00CB0650">
        <w:rPr>
          <w:noProof/>
        </w:rPr>
        <w:drawing>
          <wp:inline distT="0" distB="0" distL="0" distR="0" wp14:anchorId="07D13E94" wp14:editId="1B13B17F">
            <wp:extent cx="1280160" cy="624840"/>
            <wp:effectExtent l="0" t="0" r="0" b="3810"/>
            <wp:docPr id="18009616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046">
        <w:t xml:space="preserve">  </w:t>
      </w:r>
      <w:r w:rsidR="00A93046">
        <w:rPr>
          <w:noProof/>
        </w:rPr>
        <w:drawing>
          <wp:inline distT="0" distB="0" distL="0" distR="0" wp14:anchorId="64606F47" wp14:editId="66D05E22">
            <wp:extent cx="1005840" cy="655320"/>
            <wp:effectExtent l="0" t="0" r="3810" b="0"/>
            <wp:docPr id="4265538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4E67" w14:textId="449FD51D" w:rsidR="00D93E1A" w:rsidRDefault="002E4C6E" w:rsidP="00D93E1A">
      <w:pPr>
        <w:spacing w:line="273" w:lineRule="auto"/>
        <w:rPr>
          <w:noProof/>
        </w:rPr>
      </w:pPr>
      <w:r>
        <w:rPr>
          <w:noProof/>
        </w:rPr>
        <w:t xml:space="preserve"> </w:t>
      </w:r>
      <w:r w:rsidR="007520A6">
        <w:rPr>
          <w:noProof/>
        </w:rPr>
        <w:t xml:space="preserve"> </w:t>
      </w:r>
      <w:r w:rsidR="000B4EC2">
        <w:rPr>
          <w:rFonts w:ascii="Arial" w:hAnsi="Arial" w:cs="Arial"/>
          <w:noProof/>
          <w:color w:val="FFC000"/>
          <w:w w:val="110"/>
        </w:rPr>
        <w:drawing>
          <wp:inline distT="0" distB="0" distL="0" distR="0" wp14:anchorId="7BB2F7F0" wp14:editId="1BDEB64A">
            <wp:extent cx="1181100" cy="800100"/>
            <wp:effectExtent l="0" t="0" r="0" b="0"/>
            <wp:docPr id="56641339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20A6">
        <w:rPr>
          <w:noProof/>
        </w:rPr>
        <w:t xml:space="preserve"> </w:t>
      </w:r>
      <w:r w:rsidR="00663828">
        <w:rPr>
          <w:noProof/>
        </w:rPr>
        <w:t xml:space="preserve">  </w:t>
      </w:r>
      <w:r w:rsidR="00EA1BE7">
        <w:rPr>
          <w:noProof/>
        </w:rPr>
        <w:t xml:space="preserve"> </w:t>
      </w:r>
      <w:r w:rsidR="004117EB">
        <w:rPr>
          <w:noProof/>
        </w:rPr>
        <w:drawing>
          <wp:inline distT="0" distB="0" distL="0" distR="0" wp14:anchorId="42BF9D6A" wp14:editId="7D269C0C">
            <wp:extent cx="1150620" cy="762000"/>
            <wp:effectExtent l="0" t="0" r="0" b="0"/>
            <wp:docPr id="4219983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BE7">
        <w:rPr>
          <w:noProof/>
        </w:rPr>
        <w:t xml:space="preserve">    </w:t>
      </w:r>
    </w:p>
    <w:p w14:paraId="0717C121" w14:textId="77777777" w:rsidR="00D93E1A" w:rsidRDefault="00D93E1A" w:rsidP="00D93E1A">
      <w:pPr>
        <w:spacing w:line="273" w:lineRule="auto"/>
        <w:rPr>
          <w:noProof/>
        </w:rPr>
      </w:pPr>
    </w:p>
    <w:p w14:paraId="3558BE32" w14:textId="77777777" w:rsidR="00D93E1A" w:rsidRDefault="00D93E1A" w:rsidP="00D93E1A">
      <w:pPr>
        <w:spacing w:line="273" w:lineRule="auto"/>
        <w:rPr>
          <w:noProof/>
        </w:rPr>
      </w:pPr>
    </w:p>
    <w:p w14:paraId="28854847" w14:textId="67B70C8E" w:rsidR="00D93E1A" w:rsidRDefault="00D93E1A" w:rsidP="00D93E1A">
      <w:pPr>
        <w:spacing w:line="273" w:lineRule="auto"/>
        <w:rPr>
          <w:rFonts w:ascii="Arial" w:hAnsi="Arial" w:cs="Arial"/>
          <w:color w:val="A6A6A6" w:themeColor="background1" w:themeShade="A6"/>
          <w:w w:val="110"/>
        </w:rPr>
      </w:pPr>
      <w:r w:rsidRPr="00BA5676">
        <w:t xml:space="preserve"> </w:t>
      </w:r>
      <w:r w:rsidRPr="00721A3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4CAD8CB" wp14:editId="74697F5F">
                <wp:extent cx="304800" cy="304800"/>
                <wp:effectExtent l="0" t="0" r="0" b="0"/>
                <wp:docPr id="753317203" name="AutoShape 13" descr="GOLD 1242 &amp; GOLD FM 98.3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62B1F" id="AutoShape 13" o:spid="_x0000_s1026" alt="GOLD 1242 &amp; GOLD FM 98.3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C32838B" w14:textId="77777777" w:rsidR="00D93E1A" w:rsidRDefault="00D93E1A" w:rsidP="00D93E1A">
      <w:pPr>
        <w:spacing w:line="273" w:lineRule="auto"/>
        <w:rPr>
          <w:rFonts w:ascii="Arial" w:hAnsi="Arial" w:cs="Arial"/>
          <w:color w:val="A6A6A6" w:themeColor="background1" w:themeShade="A6"/>
          <w:w w:val="110"/>
        </w:rPr>
      </w:pPr>
    </w:p>
    <w:sectPr w:rsidR="00D93E1A">
      <w:pgSz w:w="11910" w:h="16840"/>
      <w:pgMar w:top="620" w:right="708" w:bottom="280" w:left="708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C0278"/>
    <w:multiLevelType w:val="hybridMultilevel"/>
    <w:tmpl w:val="031487C8"/>
    <w:lvl w:ilvl="0" w:tplc="9B7C5AFA">
      <w:start w:val="1"/>
      <w:numFmt w:val="decimal"/>
      <w:lvlText w:val="%1."/>
      <w:lvlJc w:val="left"/>
      <w:pPr>
        <w:ind w:left="259" w:hanging="248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81"/>
        <w:sz w:val="24"/>
        <w:szCs w:val="24"/>
        <w:lang w:val="en-US" w:eastAsia="en-US" w:bidi="ar-SA"/>
      </w:rPr>
    </w:lvl>
    <w:lvl w:ilvl="1" w:tplc="834682FC">
      <w:numFmt w:val="bullet"/>
      <w:lvlText w:val="•"/>
      <w:lvlJc w:val="left"/>
      <w:pPr>
        <w:ind w:left="173" w:hanging="16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2" w:tplc="8CC49CB8">
      <w:numFmt w:val="bullet"/>
      <w:lvlText w:val="•"/>
      <w:lvlJc w:val="left"/>
      <w:pPr>
        <w:ind w:left="260" w:hanging="162"/>
      </w:pPr>
      <w:rPr>
        <w:rFonts w:hint="default"/>
        <w:lang w:val="en-US" w:eastAsia="en-US" w:bidi="ar-SA"/>
      </w:rPr>
    </w:lvl>
    <w:lvl w:ilvl="3" w:tplc="B4D03E1E">
      <w:numFmt w:val="bullet"/>
      <w:lvlText w:val="•"/>
      <w:lvlJc w:val="left"/>
      <w:pPr>
        <w:ind w:left="414" w:hanging="162"/>
      </w:pPr>
      <w:rPr>
        <w:rFonts w:hint="default"/>
        <w:lang w:val="en-US" w:eastAsia="en-US" w:bidi="ar-SA"/>
      </w:rPr>
    </w:lvl>
    <w:lvl w:ilvl="4" w:tplc="4F70123E">
      <w:numFmt w:val="bullet"/>
      <w:lvlText w:val="•"/>
      <w:lvlJc w:val="left"/>
      <w:pPr>
        <w:ind w:left="569" w:hanging="162"/>
      </w:pPr>
      <w:rPr>
        <w:rFonts w:hint="default"/>
        <w:lang w:val="en-US" w:eastAsia="en-US" w:bidi="ar-SA"/>
      </w:rPr>
    </w:lvl>
    <w:lvl w:ilvl="5" w:tplc="26923938">
      <w:numFmt w:val="bullet"/>
      <w:lvlText w:val="•"/>
      <w:lvlJc w:val="left"/>
      <w:pPr>
        <w:ind w:left="723" w:hanging="162"/>
      </w:pPr>
      <w:rPr>
        <w:rFonts w:hint="default"/>
        <w:lang w:val="en-US" w:eastAsia="en-US" w:bidi="ar-SA"/>
      </w:rPr>
    </w:lvl>
    <w:lvl w:ilvl="6" w:tplc="86004200">
      <w:numFmt w:val="bullet"/>
      <w:lvlText w:val="•"/>
      <w:lvlJc w:val="left"/>
      <w:pPr>
        <w:ind w:left="878" w:hanging="162"/>
      </w:pPr>
      <w:rPr>
        <w:rFonts w:hint="default"/>
        <w:lang w:val="en-US" w:eastAsia="en-US" w:bidi="ar-SA"/>
      </w:rPr>
    </w:lvl>
    <w:lvl w:ilvl="7" w:tplc="567AF6DC">
      <w:numFmt w:val="bullet"/>
      <w:lvlText w:val="•"/>
      <w:lvlJc w:val="left"/>
      <w:pPr>
        <w:ind w:left="1032" w:hanging="162"/>
      </w:pPr>
      <w:rPr>
        <w:rFonts w:hint="default"/>
        <w:lang w:val="en-US" w:eastAsia="en-US" w:bidi="ar-SA"/>
      </w:rPr>
    </w:lvl>
    <w:lvl w:ilvl="8" w:tplc="058E9654">
      <w:numFmt w:val="bullet"/>
      <w:lvlText w:val="•"/>
      <w:lvlJc w:val="left"/>
      <w:pPr>
        <w:ind w:left="1187" w:hanging="162"/>
      </w:pPr>
      <w:rPr>
        <w:rFonts w:hint="default"/>
        <w:lang w:val="en-US" w:eastAsia="en-US" w:bidi="ar-SA"/>
      </w:rPr>
    </w:lvl>
  </w:abstractNum>
  <w:num w:numId="1" w16cid:durableId="166127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F6"/>
    <w:rsid w:val="00001A9B"/>
    <w:rsid w:val="00001C89"/>
    <w:rsid w:val="00011996"/>
    <w:rsid w:val="00015AD0"/>
    <w:rsid w:val="00016AA8"/>
    <w:rsid w:val="000211E4"/>
    <w:rsid w:val="0002186E"/>
    <w:rsid w:val="0002287D"/>
    <w:rsid w:val="000235F7"/>
    <w:rsid w:val="00031B42"/>
    <w:rsid w:val="00032BB6"/>
    <w:rsid w:val="00032D3C"/>
    <w:rsid w:val="000333A6"/>
    <w:rsid w:val="00036947"/>
    <w:rsid w:val="00037B50"/>
    <w:rsid w:val="0004041C"/>
    <w:rsid w:val="00051A96"/>
    <w:rsid w:val="0005611C"/>
    <w:rsid w:val="00056257"/>
    <w:rsid w:val="00056788"/>
    <w:rsid w:val="00060755"/>
    <w:rsid w:val="00061A2B"/>
    <w:rsid w:val="00062E59"/>
    <w:rsid w:val="00065A5F"/>
    <w:rsid w:val="00073EC5"/>
    <w:rsid w:val="00076CDD"/>
    <w:rsid w:val="00077900"/>
    <w:rsid w:val="00077A79"/>
    <w:rsid w:val="0008344E"/>
    <w:rsid w:val="000861E3"/>
    <w:rsid w:val="00086DE0"/>
    <w:rsid w:val="00090650"/>
    <w:rsid w:val="00094E9B"/>
    <w:rsid w:val="00095523"/>
    <w:rsid w:val="000963D2"/>
    <w:rsid w:val="000972DB"/>
    <w:rsid w:val="000A17F8"/>
    <w:rsid w:val="000A2CC2"/>
    <w:rsid w:val="000A30BF"/>
    <w:rsid w:val="000A4FD9"/>
    <w:rsid w:val="000A7B7B"/>
    <w:rsid w:val="000B0AB5"/>
    <w:rsid w:val="000B1BD7"/>
    <w:rsid w:val="000B3C63"/>
    <w:rsid w:val="000B4EC2"/>
    <w:rsid w:val="000B50CB"/>
    <w:rsid w:val="000B5A64"/>
    <w:rsid w:val="000B6A85"/>
    <w:rsid w:val="000C0BF0"/>
    <w:rsid w:val="000C61AE"/>
    <w:rsid w:val="000D2DF6"/>
    <w:rsid w:val="000D311A"/>
    <w:rsid w:val="000D4222"/>
    <w:rsid w:val="000D4330"/>
    <w:rsid w:val="000E09D0"/>
    <w:rsid w:val="000E24AB"/>
    <w:rsid w:val="000E3073"/>
    <w:rsid w:val="000E3ACC"/>
    <w:rsid w:val="000E6104"/>
    <w:rsid w:val="000E6B12"/>
    <w:rsid w:val="000E7B48"/>
    <w:rsid w:val="000F21CC"/>
    <w:rsid w:val="000F3789"/>
    <w:rsid w:val="000F62E8"/>
    <w:rsid w:val="00100612"/>
    <w:rsid w:val="00101178"/>
    <w:rsid w:val="00103C28"/>
    <w:rsid w:val="00104026"/>
    <w:rsid w:val="00107170"/>
    <w:rsid w:val="001105D7"/>
    <w:rsid w:val="001116E8"/>
    <w:rsid w:val="00111B10"/>
    <w:rsid w:val="00124F00"/>
    <w:rsid w:val="00126347"/>
    <w:rsid w:val="00132D41"/>
    <w:rsid w:val="00133A82"/>
    <w:rsid w:val="00137407"/>
    <w:rsid w:val="0013751E"/>
    <w:rsid w:val="00140C75"/>
    <w:rsid w:val="00153642"/>
    <w:rsid w:val="00153EF4"/>
    <w:rsid w:val="00154430"/>
    <w:rsid w:val="00154F39"/>
    <w:rsid w:val="00154FDE"/>
    <w:rsid w:val="001554CA"/>
    <w:rsid w:val="00155B9E"/>
    <w:rsid w:val="00156443"/>
    <w:rsid w:val="00163FF5"/>
    <w:rsid w:val="00164702"/>
    <w:rsid w:val="00167E3C"/>
    <w:rsid w:val="00170511"/>
    <w:rsid w:val="0017127A"/>
    <w:rsid w:val="001734EB"/>
    <w:rsid w:val="001741B8"/>
    <w:rsid w:val="001750BD"/>
    <w:rsid w:val="0017602B"/>
    <w:rsid w:val="00176460"/>
    <w:rsid w:val="0018027E"/>
    <w:rsid w:val="001817E3"/>
    <w:rsid w:val="00183E54"/>
    <w:rsid w:val="0018582E"/>
    <w:rsid w:val="00187250"/>
    <w:rsid w:val="001924F2"/>
    <w:rsid w:val="00193B56"/>
    <w:rsid w:val="00194787"/>
    <w:rsid w:val="00197FEA"/>
    <w:rsid w:val="001A17B0"/>
    <w:rsid w:val="001A3C59"/>
    <w:rsid w:val="001A4336"/>
    <w:rsid w:val="001A447C"/>
    <w:rsid w:val="001A7A85"/>
    <w:rsid w:val="001B02BC"/>
    <w:rsid w:val="001B6232"/>
    <w:rsid w:val="001B7525"/>
    <w:rsid w:val="001B75F5"/>
    <w:rsid w:val="001C199F"/>
    <w:rsid w:val="001C1AAF"/>
    <w:rsid w:val="001C242C"/>
    <w:rsid w:val="001C381F"/>
    <w:rsid w:val="001C41C8"/>
    <w:rsid w:val="001C5437"/>
    <w:rsid w:val="001C6F62"/>
    <w:rsid w:val="001D036C"/>
    <w:rsid w:val="001D1577"/>
    <w:rsid w:val="001D186F"/>
    <w:rsid w:val="001D198D"/>
    <w:rsid w:val="001D1C65"/>
    <w:rsid w:val="001D1CE5"/>
    <w:rsid w:val="001D3C2B"/>
    <w:rsid w:val="001D572C"/>
    <w:rsid w:val="001E1F97"/>
    <w:rsid w:val="001E2591"/>
    <w:rsid w:val="001E301D"/>
    <w:rsid w:val="001E5020"/>
    <w:rsid w:val="001E579B"/>
    <w:rsid w:val="001E6F35"/>
    <w:rsid w:val="001E7DFA"/>
    <w:rsid w:val="001F1326"/>
    <w:rsid w:val="001F1442"/>
    <w:rsid w:val="001F344D"/>
    <w:rsid w:val="001F5037"/>
    <w:rsid w:val="001F6D72"/>
    <w:rsid w:val="00200C79"/>
    <w:rsid w:val="0020204D"/>
    <w:rsid w:val="00202C23"/>
    <w:rsid w:val="002042D4"/>
    <w:rsid w:val="00211A6D"/>
    <w:rsid w:val="00213787"/>
    <w:rsid w:val="002153FD"/>
    <w:rsid w:val="002159EF"/>
    <w:rsid w:val="00221019"/>
    <w:rsid w:val="00221864"/>
    <w:rsid w:val="00222603"/>
    <w:rsid w:val="00223C4D"/>
    <w:rsid w:val="002256E5"/>
    <w:rsid w:val="002323C3"/>
    <w:rsid w:val="00232759"/>
    <w:rsid w:val="0024385F"/>
    <w:rsid w:val="00244A75"/>
    <w:rsid w:val="00247E76"/>
    <w:rsid w:val="00251D86"/>
    <w:rsid w:val="00253583"/>
    <w:rsid w:val="00262854"/>
    <w:rsid w:val="002630AB"/>
    <w:rsid w:val="0026439D"/>
    <w:rsid w:val="00266F05"/>
    <w:rsid w:val="0027084C"/>
    <w:rsid w:val="00270E1A"/>
    <w:rsid w:val="002752E5"/>
    <w:rsid w:val="00280FDA"/>
    <w:rsid w:val="00281522"/>
    <w:rsid w:val="00282BB3"/>
    <w:rsid w:val="002843E1"/>
    <w:rsid w:val="002869D9"/>
    <w:rsid w:val="002916CE"/>
    <w:rsid w:val="00291C7C"/>
    <w:rsid w:val="00292C70"/>
    <w:rsid w:val="002A41BB"/>
    <w:rsid w:val="002A45B9"/>
    <w:rsid w:val="002A4ACD"/>
    <w:rsid w:val="002B0143"/>
    <w:rsid w:val="002B2127"/>
    <w:rsid w:val="002B53D7"/>
    <w:rsid w:val="002C2B99"/>
    <w:rsid w:val="002C2D90"/>
    <w:rsid w:val="002C4AB7"/>
    <w:rsid w:val="002C5164"/>
    <w:rsid w:val="002C5C37"/>
    <w:rsid w:val="002C7DFD"/>
    <w:rsid w:val="002D18DE"/>
    <w:rsid w:val="002D384B"/>
    <w:rsid w:val="002D39C5"/>
    <w:rsid w:val="002D3E8C"/>
    <w:rsid w:val="002D40A1"/>
    <w:rsid w:val="002D589F"/>
    <w:rsid w:val="002D672E"/>
    <w:rsid w:val="002E224A"/>
    <w:rsid w:val="002E4437"/>
    <w:rsid w:val="002E4C6E"/>
    <w:rsid w:val="002F1861"/>
    <w:rsid w:val="002F2B5D"/>
    <w:rsid w:val="002F3329"/>
    <w:rsid w:val="002F6F57"/>
    <w:rsid w:val="003000F7"/>
    <w:rsid w:val="003001F5"/>
    <w:rsid w:val="003013C8"/>
    <w:rsid w:val="00303F49"/>
    <w:rsid w:val="003069E9"/>
    <w:rsid w:val="00306F95"/>
    <w:rsid w:val="003104E3"/>
    <w:rsid w:val="00310643"/>
    <w:rsid w:val="00311234"/>
    <w:rsid w:val="003139A0"/>
    <w:rsid w:val="00314857"/>
    <w:rsid w:val="00315596"/>
    <w:rsid w:val="00315A71"/>
    <w:rsid w:val="00315B09"/>
    <w:rsid w:val="0031751F"/>
    <w:rsid w:val="00320B67"/>
    <w:rsid w:val="00322492"/>
    <w:rsid w:val="00323D47"/>
    <w:rsid w:val="00332D7D"/>
    <w:rsid w:val="00332E80"/>
    <w:rsid w:val="00334488"/>
    <w:rsid w:val="003368D8"/>
    <w:rsid w:val="00337244"/>
    <w:rsid w:val="00340B57"/>
    <w:rsid w:val="00343707"/>
    <w:rsid w:val="0034539E"/>
    <w:rsid w:val="003459D2"/>
    <w:rsid w:val="003467DB"/>
    <w:rsid w:val="00354A06"/>
    <w:rsid w:val="00354CAF"/>
    <w:rsid w:val="003606CC"/>
    <w:rsid w:val="0036118F"/>
    <w:rsid w:val="00363653"/>
    <w:rsid w:val="00363B97"/>
    <w:rsid w:val="00364054"/>
    <w:rsid w:val="00370B73"/>
    <w:rsid w:val="003730B4"/>
    <w:rsid w:val="00380459"/>
    <w:rsid w:val="003804DD"/>
    <w:rsid w:val="003828A1"/>
    <w:rsid w:val="003829D7"/>
    <w:rsid w:val="00383E93"/>
    <w:rsid w:val="00385637"/>
    <w:rsid w:val="00385CE9"/>
    <w:rsid w:val="003862E9"/>
    <w:rsid w:val="0038767E"/>
    <w:rsid w:val="00387A38"/>
    <w:rsid w:val="00391F56"/>
    <w:rsid w:val="003959BB"/>
    <w:rsid w:val="003A1AFD"/>
    <w:rsid w:val="003A2771"/>
    <w:rsid w:val="003A3275"/>
    <w:rsid w:val="003A4B25"/>
    <w:rsid w:val="003A4FBC"/>
    <w:rsid w:val="003B1A75"/>
    <w:rsid w:val="003B2C0C"/>
    <w:rsid w:val="003B4BCF"/>
    <w:rsid w:val="003B5501"/>
    <w:rsid w:val="003B6B53"/>
    <w:rsid w:val="003C367C"/>
    <w:rsid w:val="003C39C7"/>
    <w:rsid w:val="003C4739"/>
    <w:rsid w:val="003D311A"/>
    <w:rsid w:val="003D585F"/>
    <w:rsid w:val="003E03B8"/>
    <w:rsid w:val="003E17B2"/>
    <w:rsid w:val="003E33C9"/>
    <w:rsid w:val="003E3757"/>
    <w:rsid w:val="003E76D5"/>
    <w:rsid w:val="003F05DF"/>
    <w:rsid w:val="003F27E2"/>
    <w:rsid w:val="003F3EB6"/>
    <w:rsid w:val="003F3F40"/>
    <w:rsid w:val="003F6DC9"/>
    <w:rsid w:val="003F7D3C"/>
    <w:rsid w:val="004003E3"/>
    <w:rsid w:val="004017CA"/>
    <w:rsid w:val="00403F71"/>
    <w:rsid w:val="00404E74"/>
    <w:rsid w:val="00406406"/>
    <w:rsid w:val="0040703C"/>
    <w:rsid w:val="00411475"/>
    <w:rsid w:val="004117EB"/>
    <w:rsid w:val="00413397"/>
    <w:rsid w:val="00413534"/>
    <w:rsid w:val="00414309"/>
    <w:rsid w:val="00414346"/>
    <w:rsid w:val="00414F80"/>
    <w:rsid w:val="004170FE"/>
    <w:rsid w:val="004214BF"/>
    <w:rsid w:val="00424FFC"/>
    <w:rsid w:val="00431FA4"/>
    <w:rsid w:val="00432238"/>
    <w:rsid w:val="004420CC"/>
    <w:rsid w:val="00443431"/>
    <w:rsid w:val="00446B7E"/>
    <w:rsid w:val="0044789E"/>
    <w:rsid w:val="004546F1"/>
    <w:rsid w:val="004617AE"/>
    <w:rsid w:val="00461D86"/>
    <w:rsid w:val="00463DA1"/>
    <w:rsid w:val="004659D3"/>
    <w:rsid w:val="00467E0E"/>
    <w:rsid w:val="00471BFA"/>
    <w:rsid w:val="00471DA7"/>
    <w:rsid w:val="0047465A"/>
    <w:rsid w:val="00475675"/>
    <w:rsid w:val="00475CB6"/>
    <w:rsid w:val="00480CAD"/>
    <w:rsid w:val="00481034"/>
    <w:rsid w:val="00486287"/>
    <w:rsid w:val="00491152"/>
    <w:rsid w:val="004916A7"/>
    <w:rsid w:val="004946A0"/>
    <w:rsid w:val="00494E44"/>
    <w:rsid w:val="004956B7"/>
    <w:rsid w:val="00497D58"/>
    <w:rsid w:val="004A07DB"/>
    <w:rsid w:val="004A1B55"/>
    <w:rsid w:val="004A3AE6"/>
    <w:rsid w:val="004A53E2"/>
    <w:rsid w:val="004B3801"/>
    <w:rsid w:val="004B5DFB"/>
    <w:rsid w:val="004B7DD6"/>
    <w:rsid w:val="004C0324"/>
    <w:rsid w:val="004C2642"/>
    <w:rsid w:val="004C3ACF"/>
    <w:rsid w:val="004C50D9"/>
    <w:rsid w:val="004D01B7"/>
    <w:rsid w:val="004D3026"/>
    <w:rsid w:val="004D789E"/>
    <w:rsid w:val="004D7CB7"/>
    <w:rsid w:val="004E0331"/>
    <w:rsid w:val="004E1383"/>
    <w:rsid w:val="004F2096"/>
    <w:rsid w:val="004F4569"/>
    <w:rsid w:val="004F6A6C"/>
    <w:rsid w:val="00504B80"/>
    <w:rsid w:val="00505BDA"/>
    <w:rsid w:val="005123B3"/>
    <w:rsid w:val="00512B00"/>
    <w:rsid w:val="00514658"/>
    <w:rsid w:val="00514C4B"/>
    <w:rsid w:val="00516CA4"/>
    <w:rsid w:val="00526E91"/>
    <w:rsid w:val="005311B7"/>
    <w:rsid w:val="00531543"/>
    <w:rsid w:val="005337FA"/>
    <w:rsid w:val="00536429"/>
    <w:rsid w:val="005366FF"/>
    <w:rsid w:val="00540E88"/>
    <w:rsid w:val="005416EB"/>
    <w:rsid w:val="0054390C"/>
    <w:rsid w:val="005479AA"/>
    <w:rsid w:val="005503F8"/>
    <w:rsid w:val="00552771"/>
    <w:rsid w:val="005552D6"/>
    <w:rsid w:val="00555D00"/>
    <w:rsid w:val="0055774C"/>
    <w:rsid w:val="00564051"/>
    <w:rsid w:val="00565F5A"/>
    <w:rsid w:val="00566EA1"/>
    <w:rsid w:val="0056766C"/>
    <w:rsid w:val="00570F2F"/>
    <w:rsid w:val="0057180F"/>
    <w:rsid w:val="005733DC"/>
    <w:rsid w:val="005736CB"/>
    <w:rsid w:val="00575B00"/>
    <w:rsid w:val="00575B91"/>
    <w:rsid w:val="0057663C"/>
    <w:rsid w:val="00584207"/>
    <w:rsid w:val="005843A3"/>
    <w:rsid w:val="005856D6"/>
    <w:rsid w:val="00587186"/>
    <w:rsid w:val="00590CF7"/>
    <w:rsid w:val="00591E43"/>
    <w:rsid w:val="00592A59"/>
    <w:rsid w:val="00592C83"/>
    <w:rsid w:val="00593953"/>
    <w:rsid w:val="0059501C"/>
    <w:rsid w:val="00595DDD"/>
    <w:rsid w:val="00596270"/>
    <w:rsid w:val="005A0DDB"/>
    <w:rsid w:val="005A27D6"/>
    <w:rsid w:val="005A56D4"/>
    <w:rsid w:val="005A7DAE"/>
    <w:rsid w:val="005B1F89"/>
    <w:rsid w:val="005B2D6B"/>
    <w:rsid w:val="005B5E25"/>
    <w:rsid w:val="005B633D"/>
    <w:rsid w:val="005B7140"/>
    <w:rsid w:val="005B76AD"/>
    <w:rsid w:val="005C09AA"/>
    <w:rsid w:val="005C184F"/>
    <w:rsid w:val="005C1A6C"/>
    <w:rsid w:val="005C2322"/>
    <w:rsid w:val="005C6CD7"/>
    <w:rsid w:val="005D32B1"/>
    <w:rsid w:val="005D378F"/>
    <w:rsid w:val="005D79E8"/>
    <w:rsid w:val="005D7C74"/>
    <w:rsid w:val="005E2892"/>
    <w:rsid w:val="005E3830"/>
    <w:rsid w:val="005E55CE"/>
    <w:rsid w:val="005E6723"/>
    <w:rsid w:val="005E6975"/>
    <w:rsid w:val="005E738C"/>
    <w:rsid w:val="005F1F45"/>
    <w:rsid w:val="00601E20"/>
    <w:rsid w:val="0060263F"/>
    <w:rsid w:val="00603656"/>
    <w:rsid w:val="00604B90"/>
    <w:rsid w:val="00607409"/>
    <w:rsid w:val="00610C52"/>
    <w:rsid w:val="006112B3"/>
    <w:rsid w:val="006156E7"/>
    <w:rsid w:val="00615AB7"/>
    <w:rsid w:val="00616283"/>
    <w:rsid w:val="006204C3"/>
    <w:rsid w:val="00620FB6"/>
    <w:rsid w:val="006210B1"/>
    <w:rsid w:val="0062259C"/>
    <w:rsid w:val="006225CA"/>
    <w:rsid w:val="006229A5"/>
    <w:rsid w:val="00622C86"/>
    <w:rsid w:val="00624106"/>
    <w:rsid w:val="00631E5C"/>
    <w:rsid w:val="006334FE"/>
    <w:rsid w:val="00637AC3"/>
    <w:rsid w:val="00643C65"/>
    <w:rsid w:val="006440ED"/>
    <w:rsid w:val="00646089"/>
    <w:rsid w:val="006518C0"/>
    <w:rsid w:val="00653329"/>
    <w:rsid w:val="00662C10"/>
    <w:rsid w:val="0066308C"/>
    <w:rsid w:val="00663828"/>
    <w:rsid w:val="00663A50"/>
    <w:rsid w:val="00663DC4"/>
    <w:rsid w:val="006640E7"/>
    <w:rsid w:val="00665223"/>
    <w:rsid w:val="0066726D"/>
    <w:rsid w:val="00680212"/>
    <w:rsid w:val="00680762"/>
    <w:rsid w:val="00694706"/>
    <w:rsid w:val="006953F6"/>
    <w:rsid w:val="00697D5E"/>
    <w:rsid w:val="006A10AD"/>
    <w:rsid w:val="006A2DEA"/>
    <w:rsid w:val="006A4CD9"/>
    <w:rsid w:val="006A577B"/>
    <w:rsid w:val="006B106F"/>
    <w:rsid w:val="006B2A30"/>
    <w:rsid w:val="006B6EB2"/>
    <w:rsid w:val="006B78D5"/>
    <w:rsid w:val="006C0A93"/>
    <w:rsid w:val="006C0BD8"/>
    <w:rsid w:val="006C12C8"/>
    <w:rsid w:val="006C55C1"/>
    <w:rsid w:val="006C6079"/>
    <w:rsid w:val="006D0289"/>
    <w:rsid w:val="006D4827"/>
    <w:rsid w:val="006D7537"/>
    <w:rsid w:val="006E06FF"/>
    <w:rsid w:val="006E393E"/>
    <w:rsid w:val="006E531B"/>
    <w:rsid w:val="006E5DA7"/>
    <w:rsid w:val="006E5E23"/>
    <w:rsid w:val="006E753A"/>
    <w:rsid w:val="006F1184"/>
    <w:rsid w:val="006F1E93"/>
    <w:rsid w:val="006F424A"/>
    <w:rsid w:val="006F45CA"/>
    <w:rsid w:val="006F4AA1"/>
    <w:rsid w:val="006F5F38"/>
    <w:rsid w:val="006F6D35"/>
    <w:rsid w:val="006F709D"/>
    <w:rsid w:val="00702838"/>
    <w:rsid w:val="007031C4"/>
    <w:rsid w:val="00704252"/>
    <w:rsid w:val="007046D3"/>
    <w:rsid w:val="0070502A"/>
    <w:rsid w:val="007060A4"/>
    <w:rsid w:val="00711F9A"/>
    <w:rsid w:val="00712CB9"/>
    <w:rsid w:val="00713629"/>
    <w:rsid w:val="00713C1E"/>
    <w:rsid w:val="0071448C"/>
    <w:rsid w:val="007205D1"/>
    <w:rsid w:val="00721829"/>
    <w:rsid w:val="00724903"/>
    <w:rsid w:val="00724C85"/>
    <w:rsid w:val="007259D4"/>
    <w:rsid w:val="00731AEF"/>
    <w:rsid w:val="0073386D"/>
    <w:rsid w:val="00735D3E"/>
    <w:rsid w:val="007426BB"/>
    <w:rsid w:val="007432A5"/>
    <w:rsid w:val="00743549"/>
    <w:rsid w:val="007446EE"/>
    <w:rsid w:val="00744846"/>
    <w:rsid w:val="00746182"/>
    <w:rsid w:val="007520A6"/>
    <w:rsid w:val="00753745"/>
    <w:rsid w:val="007621D6"/>
    <w:rsid w:val="0076528B"/>
    <w:rsid w:val="0077345B"/>
    <w:rsid w:val="00774440"/>
    <w:rsid w:val="007758DE"/>
    <w:rsid w:val="00776447"/>
    <w:rsid w:val="00777B13"/>
    <w:rsid w:val="00780127"/>
    <w:rsid w:val="00783D7C"/>
    <w:rsid w:val="00784276"/>
    <w:rsid w:val="00784436"/>
    <w:rsid w:val="0078498E"/>
    <w:rsid w:val="00784E5E"/>
    <w:rsid w:val="007900B9"/>
    <w:rsid w:val="007914D1"/>
    <w:rsid w:val="0079177C"/>
    <w:rsid w:val="0079242F"/>
    <w:rsid w:val="007930BC"/>
    <w:rsid w:val="00793BD8"/>
    <w:rsid w:val="00794291"/>
    <w:rsid w:val="0079639D"/>
    <w:rsid w:val="007A084C"/>
    <w:rsid w:val="007A2401"/>
    <w:rsid w:val="007A3636"/>
    <w:rsid w:val="007A4D85"/>
    <w:rsid w:val="007A7294"/>
    <w:rsid w:val="007B273C"/>
    <w:rsid w:val="007C29E3"/>
    <w:rsid w:val="007C3801"/>
    <w:rsid w:val="007C3FC4"/>
    <w:rsid w:val="007C5282"/>
    <w:rsid w:val="007D08F4"/>
    <w:rsid w:val="007D1EAD"/>
    <w:rsid w:val="007E35E1"/>
    <w:rsid w:val="007F126B"/>
    <w:rsid w:val="007F14D5"/>
    <w:rsid w:val="007F1F91"/>
    <w:rsid w:val="007F20F5"/>
    <w:rsid w:val="007F3997"/>
    <w:rsid w:val="00800AE4"/>
    <w:rsid w:val="00801647"/>
    <w:rsid w:val="008031AB"/>
    <w:rsid w:val="008055EE"/>
    <w:rsid w:val="00806A92"/>
    <w:rsid w:val="00810253"/>
    <w:rsid w:val="008103FE"/>
    <w:rsid w:val="00811BD1"/>
    <w:rsid w:val="00811BD5"/>
    <w:rsid w:val="00811D36"/>
    <w:rsid w:val="0081402D"/>
    <w:rsid w:val="00816EE1"/>
    <w:rsid w:val="00816EF7"/>
    <w:rsid w:val="008173E0"/>
    <w:rsid w:val="008235F7"/>
    <w:rsid w:val="00823B2C"/>
    <w:rsid w:val="008278FA"/>
    <w:rsid w:val="00831583"/>
    <w:rsid w:val="00833841"/>
    <w:rsid w:val="0083395E"/>
    <w:rsid w:val="00834689"/>
    <w:rsid w:val="00836F50"/>
    <w:rsid w:val="00837EA1"/>
    <w:rsid w:val="0084078E"/>
    <w:rsid w:val="00846782"/>
    <w:rsid w:val="00847F9E"/>
    <w:rsid w:val="00850D9F"/>
    <w:rsid w:val="0085219D"/>
    <w:rsid w:val="008526B5"/>
    <w:rsid w:val="00853DF8"/>
    <w:rsid w:val="008563D6"/>
    <w:rsid w:val="00856902"/>
    <w:rsid w:val="00857967"/>
    <w:rsid w:val="00857F37"/>
    <w:rsid w:val="00860DD2"/>
    <w:rsid w:val="00865E74"/>
    <w:rsid w:val="00867577"/>
    <w:rsid w:val="00872990"/>
    <w:rsid w:val="00872C33"/>
    <w:rsid w:val="008763E4"/>
    <w:rsid w:val="00882253"/>
    <w:rsid w:val="008828FB"/>
    <w:rsid w:val="00886D8C"/>
    <w:rsid w:val="0089040E"/>
    <w:rsid w:val="00890A1D"/>
    <w:rsid w:val="008910B3"/>
    <w:rsid w:val="00892E8A"/>
    <w:rsid w:val="00893467"/>
    <w:rsid w:val="00894587"/>
    <w:rsid w:val="0089680B"/>
    <w:rsid w:val="008970CD"/>
    <w:rsid w:val="008A48A0"/>
    <w:rsid w:val="008A4B99"/>
    <w:rsid w:val="008A4F46"/>
    <w:rsid w:val="008A7FAB"/>
    <w:rsid w:val="008B09CB"/>
    <w:rsid w:val="008B27D7"/>
    <w:rsid w:val="008B3477"/>
    <w:rsid w:val="008B4FFA"/>
    <w:rsid w:val="008B6A4C"/>
    <w:rsid w:val="008C0B69"/>
    <w:rsid w:val="008C0E04"/>
    <w:rsid w:val="008C0F34"/>
    <w:rsid w:val="008C26F3"/>
    <w:rsid w:val="008C5475"/>
    <w:rsid w:val="008D3CEB"/>
    <w:rsid w:val="008D4594"/>
    <w:rsid w:val="008D4690"/>
    <w:rsid w:val="008D50D9"/>
    <w:rsid w:val="008E2401"/>
    <w:rsid w:val="008E3AE3"/>
    <w:rsid w:val="008E3F71"/>
    <w:rsid w:val="008E5A95"/>
    <w:rsid w:val="008E65CE"/>
    <w:rsid w:val="008E6DCA"/>
    <w:rsid w:val="008E70D4"/>
    <w:rsid w:val="008F099E"/>
    <w:rsid w:val="008F1F19"/>
    <w:rsid w:val="00901853"/>
    <w:rsid w:val="0090196D"/>
    <w:rsid w:val="00901FB9"/>
    <w:rsid w:val="00907ADC"/>
    <w:rsid w:val="00907F78"/>
    <w:rsid w:val="009130CF"/>
    <w:rsid w:val="00913396"/>
    <w:rsid w:val="00913C3D"/>
    <w:rsid w:val="009145E6"/>
    <w:rsid w:val="00920654"/>
    <w:rsid w:val="0092147F"/>
    <w:rsid w:val="009314D9"/>
    <w:rsid w:val="009328FE"/>
    <w:rsid w:val="00933C1F"/>
    <w:rsid w:val="009360B3"/>
    <w:rsid w:val="009360C3"/>
    <w:rsid w:val="00943A3F"/>
    <w:rsid w:val="00943FB8"/>
    <w:rsid w:val="009441DB"/>
    <w:rsid w:val="009525A7"/>
    <w:rsid w:val="00953535"/>
    <w:rsid w:val="00953F44"/>
    <w:rsid w:val="009547A4"/>
    <w:rsid w:val="00957787"/>
    <w:rsid w:val="00962F5B"/>
    <w:rsid w:val="00964313"/>
    <w:rsid w:val="0096693C"/>
    <w:rsid w:val="00966E50"/>
    <w:rsid w:val="009710E9"/>
    <w:rsid w:val="0097458E"/>
    <w:rsid w:val="00981DC7"/>
    <w:rsid w:val="00985067"/>
    <w:rsid w:val="0099123E"/>
    <w:rsid w:val="00991E63"/>
    <w:rsid w:val="00994FF9"/>
    <w:rsid w:val="00995DD5"/>
    <w:rsid w:val="00995F5B"/>
    <w:rsid w:val="00997140"/>
    <w:rsid w:val="009A6405"/>
    <w:rsid w:val="009A751A"/>
    <w:rsid w:val="009B0687"/>
    <w:rsid w:val="009B3CCA"/>
    <w:rsid w:val="009B3F82"/>
    <w:rsid w:val="009B41D9"/>
    <w:rsid w:val="009B42A8"/>
    <w:rsid w:val="009C0461"/>
    <w:rsid w:val="009C04F3"/>
    <w:rsid w:val="009C318D"/>
    <w:rsid w:val="009C3359"/>
    <w:rsid w:val="009C35C6"/>
    <w:rsid w:val="009C7BEE"/>
    <w:rsid w:val="009D3E8F"/>
    <w:rsid w:val="009D5278"/>
    <w:rsid w:val="009D5334"/>
    <w:rsid w:val="009E1C03"/>
    <w:rsid w:val="009E28A5"/>
    <w:rsid w:val="009E3653"/>
    <w:rsid w:val="009E40D0"/>
    <w:rsid w:val="009E4347"/>
    <w:rsid w:val="009E6194"/>
    <w:rsid w:val="009F2928"/>
    <w:rsid w:val="009F4BA5"/>
    <w:rsid w:val="00A00148"/>
    <w:rsid w:val="00A02C88"/>
    <w:rsid w:val="00A05116"/>
    <w:rsid w:val="00A055C9"/>
    <w:rsid w:val="00A060EA"/>
    <w:rsid w:val="00A06CF2"/>
    <w:rsid w:val="00A10612"/>
    <w:rsid w:val="00A22DE2"/>
    <w:rsid w:val="00A24697"/>
    <w:rsid w:val="00A24745"/>
    <w:rsid w:val="00A24874"/>
    <w:rsid w:val="00A253DC"/>
    <w:rsid w:val="00A25797"/>
    <w:rsid w:val="00A3227D"/>
    <w:rsid w:val="00A33269"/>
    <w:rsid w:val="00A37A9B"/>
    <w:rsid w:val="00A40028"/>
    <w:rsid w:val="00A42F12"/>
    <w:rsid w:val="00A46091"/>
    <w:rsid w:val="00A46258"/>
    <w:rsid w:val="00A47963"/>
    <w:rsid w:val="00A51EB2"/>
    <w:rsid w:val="00A52169"/>
    <w:rsid w:val="00A526EA"/>
    <w:rsid w:val="00A6668E"/>
    <w:rsid w:val="00A66B45"/>
    <w:rsid w:val="00A710B4"/>
    <w:rsid w:val="00A73741"/>
    <w:rsid w:val="00A74229"/>
    <w:rsid w:val="00A77C50"/>
    <w:rsid w:val="00A816BA"/>
    <w:rsid w:val="00A82817"/>
    <w:rsid w:val="00A84E6D"/>
    <w:rsid w:val="00A86BB5"/>
    <w:rsid w:val="00A90742"/>
    <w:rsid w:val="00A93046"/>
    <w:rsid w:val="00A9633E"/>
    <w:rsid w:val="00A968EE"/>
    <w:rsid w:val="00AA5CDC"/>
    <w:rsid w:val="00AA5FBA"/>
    <w:rsid w:val="00AA699D"/>
    <w:rsid w:val="00AA6FA1"/>
    <w:rsid w:val="00AB254C"/>
    <w:rsid w:val="00AB7FA0"/>
    <w:rsid w:val="00AC062D"/>
    <w:rsid w:val="00AC7133"/>
    <w:rsid w:val="00AD02AE"/>
    <w:rsid w:val="00AD1B2D"/>
    <w:rsid w:val="00AD37E8"/>
    <w:rsid w:val="00AD5B79"/>
    <w:rsid w:val="00AE142C"/>
    <w:rsid w:val="00AE1A3D"/>
    <w:rsid w:val="00AE24F0"/>
    <w:rsid w:val="00AE55C6"/>
    <w:rsid w:val="00AE5EA4"/>
    <w:rsid w:val="00AE6605"/>
    <w:rsid w:val="00AE68A9"/>
    <w:rsid w:val="00AE6B44"/>
    <w:rsid w:val="00AF1C19"/>
    <w:rsid w:val="00AF2A7A"/>
    <w:rsid w:val="00AF39AC"/>
    <w:rsid w:val="00AF7E93"/>
    <w:rsid w:val="00B00A21"/>
    <w:rsid w:val="00B05272"/>
    <w:rsid w:val="00B06A54"/>
    <w:rsid w:val="00B119BF"/>
    <w:rsid w:val="00B157DE"/>
    <w:rsid w:val="00B17D0F"/>
    <w:rsid w:val="00B20BB0"/>
    <w:rsid w:val="00B232B7"/>
    <w:rsid w:val="00B23F51"/>
    <w:rsid w:val="00B2767E"/>
    <w:rsid w:val="00B27B10"/>
    <w:rsid w:val="00B30C17"/>
    <w:rsid w:val="00B32393"/>
    <w:rsid w:val="00B323B0"/>
    <w:rsid w:val="00B35782"/>
    <w:rsid w:val="00B361BD"/>
    <w:rsid w:val="00B3683E"/>
    <w:rsid w:val="00B37A8B"/>
    <w:rsid w:val="00B437BB"/>
    <w:rsid w:val="00B466B3"/>
    <w:rsid w:val="00B47085"/>
    <w:rsid w:val="00B5295C"/>
    <w:rsid w:val="00B52BB4"/>
    <w:rsid w:val="00B53DAD"/>
    <w:rsid w:val="00B60E10"/>
    <w:rsid w:val="00B62199"/>
    <w:rsid w:val="00B6641A"/>
    <w:rsid w:val="00B67AD4"/>
    <w:rsid w:val="00B7047B"/>
    <w:rsid w:val="00B73B68"/>
    <w:rsid w:val="00B74046"/>
    <w:rsid w:val="00B74C7A"/>
    <w:rsid w:val="00B75F19"/>
    <w:rsid w:val="00B7686B"/>
    <w:rsid w:val="00B77CBC"/>
    <w:rsid w:val="00B80E72"/>
    <w:rsid w:val="00B8195C"/>
    <w:rsid w:val="00B84FA4"/>
    <w:rsid w:val="00B92821"/>
    <w:rsid w:val="00B96948"/>
    <w:rsid w:val="00BA1A56"/>
    <w:rsid w:val="00BA2926"/>
    <w:rsid w:val="00BA2A33"/>
    <w:rsid w:val="00BA3127"/>
    <w:rsid w:val="00BA3A17"/>
    <w:rsid w:val="00BB17FA"/>
    <w:rsid w:val="00BB18A6"/>
    <w:rsid w:val="00BB1E45"/>
    <w:rsid w:val="00BB4395"/>
    <w:rsid w:val="00BB4BED"/>
    <w:rsid w:val="00BB5A05"/>
    <w:rsid w:val="00BB5BAD"/>
    <w:rsid w:val="00BC1BE8"/>
    <w:rsid w:val="00BC3378"/>
    <w:rsid w:val="00BC37AB"/>
    <w:rsid w:val="00BC47FD"/>
    <w:rsid w:val="00BC4AC9"/>
    <w:rsid w:val="00BC724A"/>
    <w:rsid w:val="00BC742C"/>
    <w:rsid w:val="00BD26D5"/>
    <w:rsid w:val="00BD7830"/>
    <w:rsid w:val="00BE0D02"/>
    <w:rsid w:val="00BF0C89"/>
    <w:rsid w:val="00BF1409"/>
    <w:rsid w:val="00BF3C7C"/>
    <w:rsid w:val="00C00351"/>
    <w:rsid w:val="00C029B7"/>
    <w:rsid w:val="00C02F35"/>
    <w:rsid w:val="00C07A63"/>
    <w:rsid w:val="00C07C23"/>
    <w:rsid w:val="00C11AEF"/>
    <w:rsid w:val="00C211B5"/>
    <w:rsid w:val="00C262D0"/>
    <w:rsid w:val="00C270F5"/>
    <w:rsid w:val="00C30781"/>
    <w:rsid w:val="00C30A33"/>
    <w:rsid w:val="00C431A2"/>
    <w:rsid w:val="00C47EEA"/>
    <w:rsid w:val="00C5004D"/>
    <w:rsid w:val="00C5517C"/>
    <w:rsid w:val="00C5768E"/>
    <w:rsid w:val="00C621F9"/>
    <w:rsid w:val="00C701FC"/>
    <w:rsid w:val="00C73FE0"/>
    <w:rsid w:val="00C74128"/>
    <w:rsid w:val="00C74F84"/>
    <w:rsid w:val="00C817AF"/>
    <w:rsid w:val="00C866E9"/>
    <w:rsid w:val="00C907F7"/>
    <w:rsid w:val="00C91D11"/>
    <w:rsid w:val="00C9462E"/>
    <w:rsid w:val="00C958C6"/>
    <w:rsid w:val="00C9667D"/>
    <w:rsid w:val="00C96867"/>
    <w:rsid w:val="00C96A85"/>
    <w:rsid w:val="00CA0F6C"/>
    <w:rsid w:val="00CA26F5"/>
    <w:rsid w:val="00CA3252"/>
    <w:rsid w:val="00CB0650"/>
    <w:rsid w:val="00CB18E8"/>
    <w:rsid w:val="00CB1FD9"/>
    <w:rsid w:val="00CB2102"/>
    <w:rsid w:val="00CB5389"/>
    <w:rsid w:val="00CB6551"/>
    <w:rsid w:val="00CB6BAC"/>
    <w:rsid w:val="00CB7C6A"/>
    <w:rsid w:val="00CC09A5"/>
    <w:rsid w:val="00CC0D78"/>
    <w:rsid w:val="00CC194E"/>
    <w:rsid w:val="00CC4BE3"/>
    <w:rsid w:val="00CC6809"/>
    <w:rsid w:val="00CC783C"/>
    <w:rsid w:val="00CD11B2"/>
    <w:rsid w:val="00CD14D0"/>
    <w:rsid w:val="00CD1E72"/>
    <w:rsid w:val="00CD2525"/>
    <w:rsid w:val="00CD29A7"/>
    <w:rsid w:val="00CD41DD"/>
    <w:rsid w:val="00CD4731"/>
    <w:rsid w:val="00CD5A47"/>
    <w:rsid w:val="00CD74EB"/>
    <w:rsid w:val="00CD77E7"/>
    <w:rsid w:val="00CE1704"/>
    <w:rsid w:val="00CE6710"/>
    <w:rsid w:val="00CE76E1"/>
    <w:rsid w:val="00CE7E16"/>
    <w:rsid w:val="00CF0BF1"/>
    <w:rsid w:val="00CF11BC"/>
    <w:rsid w:val="00CF2302"/>
    <w:rsid w:val="00D012AC"/>
    <w:rsid w:val="00D039CD"/>
    <w:rsid w:val="00D041FB"/>
    <w:rsid w:val="00D04E11"/>
    <w:rsid w:val="00D06BA6"/>
    <w:rsid w:val="00D102F0"/>
    <w:rsid w:val="00D13F7C"/>
    <w:rsid w:val="00D15BE5"/>
    <w:rsid w:val="00D160C2"/>
    <w:rsid w:val="00D201BB"/>
    <w:rsid w:val="00D25E4F"/>
    <w:rsid w:val="00D314AC"/>
    <w:rsid w:val="00D335D1"/>
    <w:rsid w:val="00D351D8"/>
    <w:rsid w:val="00D35BF0"/>
    <w:rsid w:val="00D40BBE"/>
    <w:rsid w:val="00D42F0E"/>
    <w:rsid w:val="00D43CEA"/>
    <w:rsid w:val="00D52AD8"/>
    <w:rsid w:val="00D5576F"/>
    <w:rsid w:val="00D5581D"/>
    <w:rsid w:val="00D566D2"/>
    <w:rsid w:val="00D60489"/>
    <w:rsid w:val="00D6107D"/>
    <w:rsid w:val="00D64815"/>
    <w:rsid w:val="00D70AC1"/>
    <w:rsid w:val="00D73B32"/>
    <w:rsid w:val="00D73C65"/>
    <w:rsid w:val="00D74255"/>
    <w:rsid w:val="00D8008A"/>
    <w:rsid w:val="00D80525"/>
    <w:rsid w:val="00D8391D"/>
    <w:rsid w:val="00D853AB"/>
    <w:rsid w:val="00D85A5C"/>
    <w:rsid w:val="00D87DBB"/>
    <w:rsid w:val="00D9042E"/>
    <w:rsid w:val="00D907F8"/>
    <w:rsid w:val="00D93E1A"/>
    <w:rsid w:val="00D94826"/>
    <w:rsid w:val="00D95BC3"/>
    <w:rsid w:val="00D97D3E"/>
    <w:rsid w:val="00DA0110"/>
    <w:rsid w:val="00DA1CEC"/>
    <w:rsid w:val="00DA3B73"/>
    <w:rsid w:val="00DA4453"/>
    <w:rsid w:val="00DB3118"/>
    <w:rsid w:val="00DB4B92"/>
    <w:rsid w:val="00DB53D5"/>
    <w:rsid w:val="00DB6E2C"/>
    <w:rsid w:val="00DC24CE"/>
    <w:rsid w:val="00DC2641"/>
    <w:rsid w:val="00DC348A"/>
    <w:rsid w:val="00DC493C"/>
    <w:rsid w:val="00DC5582"/>
    <w:rsid w:val="00DC6712"/>
    <w:rsid w:val="00DD1206"/>
    <w:rsid w:val="00DD2407"/>
    <w:rsid w:val="00DD4516"/>
    <w:rsid w:val="00DE1148"/>
    <w:rsid w:val="00DE3C52"/>
    <w:rsid w:val="00DE40EA"/>
    <w:rsid w:val="00DF19A4"/>
    <w:rsid w:val="00DF2BD9"/>
    <w:rsid w:val="00DF35B5"/>
    <w:rsid w:val="00E077A7"/>
    <w:rsid w:val="00E10903"/>
    <w:rsid w:val="00E148A7"/>
    <w:rsid w:val="00E1721A"/>
    <w:rsid w:val="00E20BDF"/>
    <w:rsid w:val="00E217E4"/>
    <w:rsid w:val="00E2189E"/>
    <w:rsid w:val="00E23887"/>
    <w:rsid w:val="00E24F89"/>
    <w:rsid w:val="00E26ABB"/>
    <w:rsid w:val="00E30ECB"/>
    <w:rsid w:val="00E33344"/>
    <w:rsid w:val="00E35966"/>
    <w:rsid w:val="00E371AA"/>
    <w:rsid w:val="00E40FC8"/>
    <w:rsid w:val="00E4190A"/>
    <w:rsid w:val="00E43A19"/>
    <w:rsid w:val="00E43FD8"/>
    <w:rsid w:val="00E47331"/>
    <w:rsid w:val="00E5016B"/>
    <w:rsid w:val="00E506B5"/>
    <w:rsid w:val="00E51DBE"/>
    <w:rsid w:val="00E52D37"/>
    <w:rsid w:val="00E62847"/>
    <w:rsid w:val="00E62A67"/>
    <w:rsid w:val="00E63ACB"/>
    <w:rsid w:val="00E63B6B"/>
    <w:rsid w:val="00E65676"/>
    <w:rsid w:val="00E6651D"/>
    <w:rsid w:val="00E679E7"/>
    <w:rsid w:val="00E701BF"/>
    <w:rsid w:val="00E70ECE"/>
    <w:rsid w:val="00E745CC"/>
    <w:rsid w:val="00E74959"/>
    <w:rsid w:val="00E74CE6"/>
    <w:rsid w:val="00E74DF7"/>
    <w:rsid w:val="00E74EE3"/>
    <w:rsid w:val="00E75953"/>
    <w:rsid w:val="00E76B1C"/>
    <w:rsid w:val="00E80817"/>
    <w:rsid w:val="00E849C5"/>
    <w:rsid w:val="00E90A92"/>
    <w:rsid w:val="00E93B1D"/>
    <w:rsid w:val="00E95E65"/>
    <w:rsid w:val="00E96DCA"/>
    <w:rsid w:val="00EA1BE7"/>
    <w:rsid w:val="00EA20CE"/>
    <w:rsid w:val="00EA6A72"/>
    <w:rsid w:val="00EB056D"/>
    <w:rsid w:val="00EB219F"/>
    <w:rsid w:val="00EB2C46"/>
    <w:rsid w:val="00EB3075"/>
    <w:rsid w:val="00EB373F"/>
    <w:rsid w:val="00EB4B45"/>
    <w:rsid w:val="00EC06D7"/>
    <w:rsid w:val="00EC103A"/>
    <w:rsid w:val="00EC1286"/>
    <w:rsid w:val="00EC18F7"/>
    <w:rsid w:val="00EC3022"/>
    <w:rsid w:val="00EC380A"/>
    <w:rsid w:val="00EC435E"/>
    <w:rsid w:val="00ED36B5"/>
    <w:rsid w:val="00ED5CD0"/>
    <w:rsid w:val="00ED6B4D"/>
    <w:rsid w:val="00EE5167"/>
    <w:rsid w:val="00EE5796"/>
    <w:rsid w:val="00EE5F4B"/>
    <w:rsid w:val="00EE6691"/>
    <w:rsid w:val="00EE7957"/>
    <w:rsid w:val="00EF0F6C"/>
    <w:rsid w:val="00EF1082"/>
    <w:rsid w:val="00EF2284"/>
    <w:rsid w:val="00EF5839"/>
    <w:rsid w:val="00F02CF7"/>
    <w:rsid w:val="00F03076"/>
    <w:rsid w:val="00F044E9"/>
    <w:rsid w:val="00F04902"/>
    <w:rsid w:val="00F063F0"/>
    <w:rsid w:val="00F077F3"/>
    <w:rsid w:val="00F10BC2"/>
    <w:rsid w:val="00F132F4"/>
    <w:rsid w:val="00F178D3"/>
    <w:rsid w:val="00F20232"/>
    <w:rsid w:val="00F24495"/>
    <w:rsid w:val="00F3422B"/>
    <w:rsid w:val="00F34A31"/>
    <w:rsid w:val="00F36D23"/>
    <w:rsid w:val="00F3759F"/>
    <w:rsid w:val="00F425BA"/>
    <w:rsid w:val="00F45332"/>
    <w:rsid w:val="00F45C4F"/>
    <w:rsid w:val="00F47D68"/>
    <w:rsid w:val="00F502A1"/>
    <w:rsid w:val="00F5452C"/>
    <w:rsid w:val="00F6073E"/>
    <w:rsid w:val="00F61D76"/>
    <w:rsid w:val="00F62BA9"/>
    <w:rsid w:val="00F640ED"/>
    <w:rsid w:val="00F67D47"/>
    <w:rsid w:val="00F706E0"/>
    <w:rsid w:val="00F74332"/>
    <w:rsid w:val="00F75EB7"/>
    <w:rsid w:val="00F803AE"/>
    <w:rsid w:val="00F822C0"/>
    <w:rsid w:val="00F82512"/>
    <w:rsid w:val="00F83CDF"/>
    <w:rsid w:val="00F86985"/>
    <w:rsid w:val="00F91DC9"/>
    <w:rsid w:val="00F9234C"/>
    <w:rsid w:val="00F9248E"/>
    <w:rsid w:val="00FA0037"/>
    <w:rsid w:val="00FA069A"/>
    <w:rsid w:val="00FA54B0"/>
    <w:rsid w:val="00FA70C6"/>
    <w:rsid w:val="00FA71DA"/>
    <w:rsid w:val="00FB019F"/>
    <w:rsid w:val="00FB22F6"/>
    <w:rsid w:val="00FB716D"/>
    <w:rsid w:val="00FB7DD6"/>
    <w:rsid w:val="00FC0B99"/>
    <w:rsid w:val="00FC4D6B"/>
    <w:rsid w:val="00FD19A1"/>
    <w:rsid w:val="00FD2250"/>
    <w:rsid w:val="00FD48E3"/>
    <w:rsid w:val="00FD5008"/>
    <w:rsid w:val="00FE4102"/>
    <w:rsid w:val="00FE4D45"/>
    <w:rsid w:val="00FE7A1A"/>
    <w:rsid w:val="00FF02EB"/>
    <w:rsid w:val="00FF1077"/>
    <w:rsid w:val="00FF359A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CE1E"/>
  <w15:docId w15:val="{78E37D47-CA9F-40C4-B4F1-14C27C32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79"/>
      <w:jc w:val="center"/>
      <w:outlineLvl w:val="1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2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"/>
    </w:pPr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64"/>
      <w:ind w:left="192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4"/>
      <w:ind w:left="173" w:hanging="161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8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924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48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12CB9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hyperlink" Target="mailto:admin@golfmaffra.com.au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hyperlink" Target="mailto:sandman2001@bigpond.com" TargetMode="External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F70FF-37EF-4EAA-8033-39B25868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Snap Snap</dc:creator>
  <cp:lastModifiedBy>Jim King</cp:lastModifiedBy>
  <cp:revision>990</cp:revision>
  <cp:lastPrinted>2026-06-22T02:12:00Z</cp:lastPrinted>
  <dcterms:created xsi:type="dcterms:W3CDTF">2026-05-03T12:21:00Z</dcterms:created>
  <dcterms:modified xsi:type="dcterms:W3CDTF">2026-07-05T08:57:00Z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2026-05-03T00:00:00Z</vt:filetime>
  </property>
  <property fmtid="{D5CDD505-2E9C-101B-9397-08002B2CF9AE}" pid="5" name="Producer">
    <vt:lpwstr>Microsoft® Word 2021</vt:lpwstr>
  </property>
</Properties>
</file>